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72" w:rsidRPr="009A6099" w:rsidRDefault="00FC3F72" w:rsidP="009A6099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GoBack"/>
      <w:r w:rsidRPr="009A6099">
        <w:rPr>
          <w:rFonts w:asciiTheme="minorHAnsi" w:eastAsia="Times New Roman" w:hAnsiTheme="minorHAnsi" w:cstheme="minorHAnsi"/>
          <w:lang w:eastAsia="pl-PL"/>
        </w:rPr>
        <w:t>załącznik nr 1 do uchwały</w:t>
      </w:r>
    </w:p>
    <w:p w:rsidR="00442638" w:rsidRPr="009A6099" w:rsidRDefault="00442638" w:rsidP="009A6099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>Niepubliczne Technikum Usługowe ZDZ</w:t>
      </w:r>
    </w:p>
    <w:p w:rsidR="0087790C" w:rsidRPr="009A6099" w:rsidRDefault="0087790C" w:rsidP="009A6099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 xml:space="preserve">Liceum Ogólnokształcące ZDZ  </w:t>
      </w:r>
    </w:p>
    <w:p w:rsidR="005C4A4D" w:rsidRPr="009A6099" w:rsidRDefault="005C4A4D" w:rsidP="009A6099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 xml:space="preserve">Organizacja roku szkolnego </w:t>
      </w:r>
      <w:r w:rsidR="00291FB1" w:rsidRPr="009A60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>2024/2025</w:t>
      </w:r>
    </w:p>
    <w:p w:rsidR="00D24E71" w:rsidRPr="009A6099" w:rsidRDefault="00D24E71" w:rsidP="009A6099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</w:pPr>
    </w:p>
    <w:p w:rsidR="00A84ECE" w:rsidRPr="009A6099" w:rsidRDefault="00C257BE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1. </w:t>
      </w:r>
      <w:r w:rsidR="002C08CA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Rozpoczęcie zaję</w:t>
      </w:r>
      <w:r w:rsidR="00D14974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ć </w:t>
      </w:r>
      <w:proofErr w:type="spellStart"/>
      <w:r w:rsidR="00D14974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dydaktyczno</w:t>
      </w:r>
      <w:proofErr w:type="spellEnd"/>
      <w:r w:rsidR="00D14974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947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="00D14974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wychowawczych</w:t>
      </w:r>
      <w:r w:rsidR="00803B6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D1497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0A18BE" w:rsidRPr="009A6099" w:rsidRDefault="002C08C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291A0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września 202</w:t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291A0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(</w:t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poniedziałek</w:t>
      </w:r>
      <w:r w:rsidR="00291A0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:rsidR="00A54253" w:rsidRPr="009A6099" w:rsidRDefault="00A54253" w:rsidP="009A6099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hAnsiTheme="minorHAnsi" w:cstheme="minorHAnsi"/>
          <w:sz w:val="24"/>
          <w:szCs w:val="24"/>
          <w:lang w:eastAsia="pl-PL"/>
        </w:rPr>
        <w:t xml:space="preserve">Klasy 3A, 4P, 5I, 5R o godzinie 9.00, </w:t>
      </w:r>
    </w:p>
    <w:p w:rsidR="00A54253" w:rsidRPr="009A6099" w:rsidRDefault="00A54253" w:rsidP="009A6099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hAnsiTheme="minorHAnsi" w:cstheme="minorHAnsi"/>
          <w:sz w:val="24"/>
          <w:szCs w:val="24"/>
          <w:lang w:eastAsia="pl-PL"/>
        </w:rPr>
        <w:t>Klasy 2A, 2F, 2G, 2R, 2I, 2P, 3F, 3G, 3R, 3I, 3Pa, 3Pb, 4R o godzinie 10.00.</w:t>
      </w:r>
    </w:p>
    <w:p w:rsidR="00A54253" w:rsidRPr="009A6099" w:rsidRDefault="00A54253" w:rsidP="009A6099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9A6099">
        <w:rPr>
          <w:rFonts w:asciiTheme="minorHAnsi" w:hAnsiTheme="minorHAnsi" w:cstheme="minorHAnsi"/>
          <w:sz w:val="24"/>
          <w:szCs w:val="24"/>
          <w:lang w:eastAsia="pl-PL"/>
        </w:rPr>
        <w:t>Klasy 1G, 1F, 1R, 1P o godzinie 11.00</w:t>
      </w:r>
      <w:r w:rsidRPr="009A609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84ECE" w:rsidRPr="009A6099" w:rsidRDefault="00A84ECE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C3C53" w:rsidRPr="009A6099" w:rsidRDefault="00E121EB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Zakończenie zajęć dydaktyczno-wychowawczych: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 klas</w:t>
      </w:r>
      <w:r w:rsidR="00A84EC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-IV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90F6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90F6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90F6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- 2</w:t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godz. </w:t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2C3C5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</w:p>
    <w:p w:rsidR="00390293" w:rsidRPr="009A6099" w:rsidRDefault="00390293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klasy </w:t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V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190F6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190F6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kwietnia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291FB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godz. </w:t>
      </w:r>
      <w:r w:rsidR="005C4A4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</w:p>
    <w:p w:rsidR="00D24E71" w:rsidRPr="009A6099" w:rsidRDefault="00D24E71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C08CA" w:rsidRPr="009A6099" w:rsidRDefault="002C08C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2.</w:t>
      </w:r>
      <w:r w:rsidR="00190574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Podział na semestry: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2C08CA" w:rsidRPr="009A6099" w:rsidRDefault="002C08CA" w:rsidP="009A6099">
      <w:pPr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Pierwszy okres nauki:</w:t>
      </w:r>
    </w:p>
    <w:p w:rsidR="00F51C08" w:rsidRPr="009A6099" w:rsidRDefault="00F51C08" w:rsidP="009A6099">
      <w:pPr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:rsidR="00390293" w:rsidRPr="009A6099" w:rsidRDefault="00390293" w:rsidP="009A6099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 klasy</w:t>
      </w:r>
      <w:r w:rsidR="009A7803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I</w:t>
      </w:r>
      <w:r w:rsidR="004947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-</w:t>
      </w:r>
      <w:r w:rsidR="00EF44C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8C3A0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</w:t>
      </w:r>
      <w:r w:rsidR="00291FB1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DF10D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września </w:t>
      </w:r>
      <w:r w:rsidR="00A852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291FB1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</w:t>
      </w:r>
      <w:r w:rsidR="00F51C0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31</w:t>
      </w:r>
      <w:r w:rsidR="00EF44C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DF10D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stycznia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672303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</w:t>
      </w:r>
    </w:p>
    <w:p w:rsidR="00A85295" w:rsidRPr="009A6099" w:rsidRDefault="00A85295" w:rsidP="009A6099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390293" w:rsidRPr="009A6099" w:rsidRDefault="00A85295" w:rsidP="009A6099">
      <w:pPr>
        <w:pStyle w:val="Akapitzlist"/>
        <w:numPr>
          <w:ilvl w:val="0"/>
          <w:numId w:val="30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B210E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grudnia </w:t>
      </w:r>
      <w:r w:rsidR="0039029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ED55F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03C0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wystawianie </w:t>
      </w:r>
      <w:r w:rsidR="00C17795" w:rsidRPr="009A6099">
        <w:rPr>
          <w:rFonts w:asciiTheme="minorHAnsi" w:hAnsiTheme="minorHAnsi" w:cstheme="minorHAnsi"/>
          <w:sz w:val="24"/>
          <w:szCs w:val="24"/>
        </w:rPr>
        <w:t xml:space="preserve">śródrocznych </w:t>
      </w:r>
      <w:r w:rsidR="00D03C0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 przewidywanych </w:t>
      </w:r>
      <w:r w:rsidR="00EF44C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(zagrożenia oceną </w:t>
      </w:r>
      <w:r w:rsidR="007907A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="00EF44C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EF44C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EF44C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</w:p>
    <w:p w:rsidR="00E121EB" w:rsidRPr="009A6099" w:rsidRDefault="00EF44C6" w:rsidP="009A6099">
      <w:pPr>
        <w:pStyle w:val="Akapitzlist"/>
        <w:numPr>
          <w:ilvl w:val="0"/>
          <w:numId w:val="30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grudnia </w:t>
      </w:r>
      <w:r w:rsidR="0067568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</w:t>
      </w:r>
      <w:r w:rsidR="0067568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B5DA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rada pedagogiczna </w:t>
      </w:r>
      <w:r w:rsidR="00ED55F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D55F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omówienie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17795" w:rsidRPr="009A6099">
        <w:rPr>
          <w:rFonts w:asciiTheme="minorHAnsi" w:hAnsiTheme="minorHAnsi" w:cstheme="minorHAnsi"/>
          <w:sz w:val="24"/>
          <w:szCs w:val="24"/>
        </w:rPr>
        <w:t>śródroczn</w:t>
      </w:r>
      <w:r w:rsidR="00ED55F9" w:rsidRPr="009A6099">
        <w:rPr>
          <w:rFonts w:asciiTheme="minorHAnsi" w:hAnsiTheme="minorHAnsi" w:cstheme="minorHAnsi"/>
          <w:sz w:val="24"/>
          <w:szCs w:val="24"/>
        </w:rPr>
        <w:t>ych</w:t>
      </w:r>
      <w:r w:rsidR="00C17795" w:rsidRPr="009A6099">
        <w:rPr>
          <w:rFonts w:asciiTheme="minorHAnsi" w:hAnsiTheme="minorHAnsi" w:cstheme="minorHAnsi"/>
          <w:sz w:val="24"/>
          <w:szCs w:val="24"/>
        </w:rPr>
        <w:t xml:space="preserve"> 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</w:t>
      </w:r>
      <w:r w:rsidR="00ED55F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przewidywanych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(zagrożenia oceną </w:t>
      </w:r>
      <w:r w:rsidR="007907A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 </w:t>
      </w:r>
    </w:p>
    <w:p w:rsidR="001D55D9" w:rsidRPr="009A6099" w:rsidRDefault="00672303" w:rsidP="009A6099">
      <w:pPr>
        <w:pStyle w:val="Akapitzlist"/>
        <w:numPr>
          <w:ilvl w:val="0"/>
          <w:numId w:val="30"/>
        </w:numPr>
        <w:tabs>
          <w:tab w:val="center" w:pos="4536"/>
          <w:tab w:val="left" w:pos="631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17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stycznia 202</w:t>
      </w:r>
      <w:r w:rsidRPr="009A6099">
        <w:rPr>
          <w:rFonts w:asciiTheme="minorHAnsi" w:hAnsiTheme="minorHAnsi" w:cstheme="minorHAnsi"/>
          <w:sz w:val="24"/>
          <w:szCs w:val="24"/>
        </w:rPr>
        <w:t>5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r. - wystawienie ocen </w:t>
      </w:r>
      <w:r w:rsidR="00C17795" w:rsidRPr="009A6099">
        <w:rPr>
          <w:rFonts w:asciiTheme="minorHAnsi" w:hAnsiTheme="minorHAnsi" w:cstheme="minorHAnsi"/>
          <w:sz w:val="24"/>
          <w:szCs w:val="24"/>
        </w:rPr>
        <w:t xml:space="preserve">śródrocznych </w:t>
      </w:r>
      <w:r w:rsidR="00E121EB" w:rsidRPr="009A6099">
        <w:rPr>
          <w:rFonts w:asciiTheme="minorHAnsi" w:hAnsiTheme="minorHAnsi" w:cstheme="minorHAnsi"/>
          <w:sz w:val="24"/>
          <w:szCs w:val="24"/>
        </w:rPr>
        <w:t>i rocznych (dot. klasa V)</w:t>
      </w:r>
    </w:p>
    <w:p w:rsidR="001D55D9" w:rsidRPr="009A6099" w:rsidRDefault="00672303" w:rsidP="009A6099">
      <w:pPr>
        <w:pStyle w:val="Akapitzlist"/>
        <w:numPr>
          <w:ilvl w:val="0"/>
          <w:numId w:val="30"/>
        </w:numPr>
        <w:tabs>
          <w:tab w:val="center" w:pos="4536"/>
          <w:tab w:val="left" w:pos="631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21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stycznia 202</w:t>
      </w:r>
      <w:r w:rsidRPr="009A6099">
        <w:rPr>
          <w:rFonts w:asciiTheme="minorHAnsi" w:hAnsiTheme="minorHAnsi" w:cstheme="minorHAnsi"/>
          <w:sz w:val="24"/>
          <w:szCs w:val="24"/>
        </w:rPr>
        <w:t>5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r. </w:t>
      </w:r>
      <w:r w:rsidR="00D03C0B" w:rsidRPr="009A6099">
        <w:rPr>
          <w:rFonts w:asciiTheme="minorHAnsi" w:hAnsiTheme="minorHAnsi" w:cstheme="minorHAnsi"/>
          <w:sz w:val="24"/>
          <w:szCs w:val="24"/>
        </w:rPr>
        <w:t>-</w:t>
      </w:r>
      <w:r w:rsidR="00B210E4" w:rsidRPr="009A6099">
        <w:rPr>
          <w:rFonts w:asciiTheme="minorHAnsi" w:hAnsiTheme="minorHAnsi" w:cstheme="minorHAnsi"/>
          <w:sz w:val="24"/>
          <w:szCs w:val="24"/>
        </w:rPr>
        <w:t xml:space="preserve"> </w:t>
      </w:r>
      <w:r w:rsidR="00D03C0B" w:rsidRPr="009A6099">
        <w:rPr>
          <w:rFonts w:asciiTheme="minorHAnsi" w:hAnsiTheme="minorHAnsi" w:cstheme="minorHAnsi"/>
          <w:sz w:val="24"/>
          <w:szCs w:val="24"/>
        </w:rPr>
        <w:t xml:space="preserve">rada pedagogiczna 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klasyfikacyjna </w:t>
      </w:r>
    </w:p>
    <w:p w:rsidR="00D03C0B" w:rsidRPr="009A6099" w:rsidRDefault="00672303" w:rsidP="009A6099">
      <w:pPr>
        <w:pStyle w:val="Akapitzlist"/>
        <w:numPr>
          <w:ilvl w:val="0"/>
          <w:numId w:val="30"/>
        </w:numPr>
        <w:tabs>
          <w:tab w:val="center" w:pos="4536"/>
          <w:tab w:val="left" w:pos="631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22</w:t>
      </w:r>
      <w:r w:rsidR="00D03C0B" w:rsidRPr="009A6099">
        <w:rPr>
          <w:rFonts w:asciiTheme="minorHAnsi" w:hAnsiTheme="minorHAnsi" w:cstheme="minorHAnsi"/>
          <w:sz w:val="24"/>
          <w:szCs w:val="24"/>
        </w:rPr>
        <w:t>-</w:t>
      </w:r>
      <w:r w:rsidRPr="009A6099">
        <w:rPr>
          <w:rFonts w:asciiTheme="minorHAnsi" w:hAnsiTheme="minorHAnsi" w:cstheme="minorHAnsi"/>
          <w:sz w:val="24"/>
          <w:szCs w:val="24"/>
        </w:rPr>
        <w:t>27</w:t>
      </w:r>
      <w:r w:rsidR="00D03C0B" w:rsidRPr="009A6099">
        <w:rPr>
          <w:rFonts w:asciiTheme="minorHAnsi" w:hAnsiTheme="minorHAnsi" w:cstheme="minorHAnsi"/>
          <w:sz w:val="24"/>
          <w:szCs w:val="24"/>
        </w:rPr>
        <w:t xml:space="preserve"> stycznia 202</w:t>
      </w:r>
      <w:r w:rsidRPr="009A6099">
        <w:rPr>
          <w:rFonts w:asciiTheme="minorHAnsi" w:hAnsiTheme="minorHAnsi" w:cstheme="minorHAnsi"/>
          <w:sz w:val="24"/>
          <w:szCs w:val="24"/>
        </w:rPr>
        <w:t>5</w:t>
      </w:r>
      <w:r w:rsidR="00D03C0B" w:rsidRPr="009A6099">
        <w:rPr>
          <w:rFonts w:asciiTheme="minorHAnsi" w:hAnsiTheme="minorHAnsi" w:cstheme="minorHAnsi"/>
          <w:sz w:val="24"/>
          <w:szCs w:val="24"/>
        </w:rPr>
        <w:t xml:space="preserve"> r. - egzaminy klasyfikacyjne (dot. klasa V)</w:t>
      </w:r>
    </w:p>
    <w:p w:rsidR="001D55D9" w:rsidRPr="009A6099" w:rsidRDefault="00672303" w:rsidP="009A6099">
      <w:pPr>
        <w:pStyle w:val="Akapitzlist"/>
        <w:numPr>
          <w:ilvl w:val="0"/>
          <w:numId w:val="30"/>
        </w:numPr>
        <w:tabs>
          <w:tab w:val="center" w:pos="4536"/>
          <w:tab w:val="left" w:pos="631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28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stycznia 202</w:t>
      </w:r>
      <w:r w:rsidRPr="009A6099">
        <w:rPr>
          <w:rFonts w:asciiTheme="minorHAnsi" w:hAnsiTheme="minorHAnsi" w:cstheme="minorHAnsi"/>
          <w:sz w:val="24"/>
          <w:szCs w:val="24"/>
        </w:rPr>
        <w:t>5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r. - rada pedagogiczna </w:t>
      </w:r>
      <w:r w:rsidR="0086716D" w:rsidRPr="009A6099">
        <w:rPr>
          <w:rFonts w:asciiTheme="minorHAnsi" w:hAnsiTheme="minorHAnsi" w:cstheme="minorHAnsi"/>
          <w:sz w:val="24"/>
          <w:szCs w:val="24"/>
        </w:rPr>
        <w:t>-</w:t>
      </w:r>
      <w:r w:rsidR="001D55D9" w:rsidRPr="009A6099">
        <w:rPr>
          <w:rFonts w:asciiTheme="minorHAnsi" w:hAnsiTheme="minorHAnsi" w:cstheme="minorHAnsi"/>
          <w:sz w:val="24"/>
          <w:szCs w:val="24"/>
        </w:rPr>
        <w:t xml:space="preserve"> zatwier</w:t>
      </w:r>
      <w:r w:rsidR="00C17795" w:rsidRPr="009A6099">
        <w:rPr>
          <w:rFonts w:asciiTheme="minorHAnsi" w:hAnsiTheme="minorHAnsi" w:cstheme="minorHAnsi"/>
          <w:sz w:val="24"/>
          <w:szCs w:val="24"/>
        </w:rPr>
        <w:t xml:space="preserve">dzenie oceny śródrocznych </w:t>
      </w:r>
    </w:p>
    <w:p w:rsidR="001D55D9" w:rsidRPr="009A6099" w:rsidRDefault="001D55D9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C08CA" w:rsidRPr="009A6099" w:rsidRDefault="002C08CA" w:rsidP="009A6099">
      <w:pPr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Drugi okres nauki:</w:t>
      </w:r>
    </w:p>
    <w:p w:rsidR="00036920" w:rsidRPr="009A6099" w:rsidRDefault="00036920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51C08" w:rsidRPr="009A6099" w:rsidRDefault="00B70748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- klasy </w:t>
      </w:r>
      <w:r w:rsidR="00895EA7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F51C0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D2672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17 lutego </w:t>
      </w:r>
      <w:r w:rsidR="00DF10D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5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r. </w:t>
      </w:r>
      <w:r w:rsidR="004947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8C3A0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86716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DF10D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kwietnia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86716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8C3A00" w:rsidRPr="009A6099" w:rsidRDefault="00672303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</w:t>
      </w:r>
      <w:r w:rsidR="00B7074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B7074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B7074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wystawianie </w:t>
      </w:r>
      <w:r w:rsidR="007215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</w:t>
      </w:r>
      <w:r w:rsidR="008D5A8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="008D5A8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rocznych (zagrożenia oceną </w:t>
      </w:r>
      <w:r w:rsidR="001A32B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26443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 oceną zachowania nieodpowiednią, naganną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</w:p>
    <w:p w:rsidR="00895EA7" w:rsidRPr="009A6099" w:rsidRDefault="00672303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11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</w:t>
      </w:r>
      <w:r w:rsidR="008C3A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7B5DA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7B5DA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rada pedagogiczna 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omówienie ocen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przewidy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wanych 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(zagrożenia oceną </w:t>
      </w:r>
      <w:r w:rsidR="001A32B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26443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 oceną zachowania nieodpowiednią, naganną)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70748" w:rsidRPr="009A6099" w:rsidRDefault="00672303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kwietnia </w:t>
      </w:r>
      <w:r w:rsidR="00B7074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B7074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wystawienie ocen rocznych</w:t>
      </w:r>
    </w:p>
    <w:p w:rsidR="00E34644" w:rsidRPr="009A6099" w:rsidRDefault="00672303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895EA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34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kwietnia 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51C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rada pedagogiczna </w:t>
      </w:r>
      <w:r w:rsidR="00E34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klasyfikacyjna </w:t>
      </w:r>
    </w:p>
    <w:p w:rsidR="00E34644" w:rsidRPr="009A6099" w:rsidRDefault="00F51C08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E34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15</w:t>
      </w:r>
      <w:r w:rsidR="00E34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kwietnia  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E34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egzaminy klasyfikacyjne </w:t>
      </w:r>
    </w:p>
    <w:p w:rsidR="008C3A00" w:rsidRPr="009A6099" w:rsidRDefault="00895EA7" w:rsidP="009A6099">
      <w:pPr>
        <w:pStyle w:val="Akapitzlist"/>
        <w:numPr>
          <w:ilvl w:val="0"/>
          <w:numId w:val="29"/>
        </w:numPr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23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kwietnia </w:t>
      </w:r>
      <w:r w:rsidR="008C3A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86716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8C3A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8C3A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B5DA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rada pedagogiczna </w:t>
      </w:r>
      <w:r w:rsidR="008C3A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zatwierdzająca </w:t>
      </w:r>
    </w:p>
    <w:p w:rsidR="00B70748" w:rsidRPr="009A6099" w:rsidRDefault="00B70748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51C08" w:rsidRPr="009A6099" w:rsidRDefault="002C08C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- klasy </w:t>
      </w:r>
      <w:r w:rsidR="002E3A3F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="004947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E3A3F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="004947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F51C0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IV</w:t>
      </w:r>
      <w:r w:rsidR="002E3A3F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: 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 lutego  2025 r</w:t>
      </w:r>
      <w:r w:rsidR="00C87A2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5C1A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0C08FA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2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="00721500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czerwca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</w:t>
      </w:r>
      <w:r w:rsidR="005C1A95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254B5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5C1A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F51C08" w:rsidRPr="009A6099" w:rsidRDefault="00F51C08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32BA" w:rsidRPr="009A6099" w:rsidRDefault="00672303" w:rsidP="009A6099">
      <w:pPr>
        <w:pStyle w:val="Akapitzlist"/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23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maja 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5C1A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5C1A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</w:t>
      </w:r>
      <w:r w:rsidR="00EB2E1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wystawianie ocen przewidywanych rocznych (zagrożenia oceną </w:t>
      </w:r>
      <w:r w:rsidR="001A32B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niedostateczną,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26443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264432" w:rsidRPr="009A6099">
        <w:t xml:space="preserve"> </w:t>
      </w:r>
      <w:r w:rsidR="0026443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oceną zachowania nieodpowiednią, naganną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:rsidR="00C17795" w:rsidRPr="009A6099" w:rsidRDefault="00672303" w:rsidP="009A6099">
      <w:pPr>
        <w:pStyle w:val="Akapitzlist"/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27</w:t>
      </w:r>
      <w:r w:rsidR="007215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maja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rada pedagogiczna oceny przewidywane (zagrożenia oceną </w:t>
      </w:r>
      <w:r w:rsidR="001A32B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26443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 oceną zachowania nieodpowiednią, naganną)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</w:p>
    <w:p w:rsidR="002C08CA" w:rsidRPr="009A6099" w:rsidRDefault="00AB0F28" w:rsidP="009A6099">
      <w:pPr>
        <w:pStyle w:val="Akapitzlist"/>
        <w:numPr>
          <w:ilvl w:val="0"/>
          <w:numId w:val="31"/>
        </w:numPr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13</w:t>
      </w:r>
      <w:r w:rsidR="00404B3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</w:t>
      </w:r>
      <w:r w:rsidR="005C1A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wystawienie ocen </w:t>
      </w:r>
      <w:r w:rsidR="00C1779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rocznych</w:t>
      </w:r>
    </w:p>
    <w:p w:rsidR="00FE465C" w:rsidRPr="009A6099" w:rsidRDefault="00835140" w:rsidP="009A6099">
      <w:pPr>
        <w:pStyle w:val="Akapitzlist"/>
        <w:numPr>
          <w:ilvl w:val="0"/>
          <w:numId w:val="31"/>
        </w:numPr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AB0F2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rada pedagogiczna klasyfikacyjna </w:t>
      </w:r>
    </w:p>
    <w:p w:rsidR="00FE465C" w:rsidRPr="009A6099" w:rsidRDefault="00721500" w:rsidP="009A6099">
      <w:pPr>
        <w:pStyle w:val="Akapitzlist"/>
        <w:numPr>
          <w:ilvl w:val="0"/>
          <w:numId w:val="31"/>
        </w:numPr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AB0F2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72303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B0F2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23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- egzaminy klasyfikacyjne </w:t>
      </w:r>
    </w:p>
    <w:p w:rsidR="000C08FA" w:rsidRPr="009A6099" w:rsidRDefault="00AE088A" w:rsidP="009A6099">
      <w:pPr>
        <w:pStyle w:val="Akapitzlist"/>
        <w:numPr>
          <w:ilvl w:val="0"/>
          <w:numId w:val="31"/>
        </w:numPr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24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</w:t>
      </w:r>
      <w:r w:rsidR="0072150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404B3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404B3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B5DA5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</w:t>
      </w:r>
      <w:r w:rsidR="000C08F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04B3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zatwierdzająca </w:t>
      </w:r>
    </w:p>
    <w:p w:rsidR="00FE465C" w:rsidRPr="009A6099" w:rsidRDefault="00AE088A" w:rsidP="009A6099">
      <w:pPr>
        <w:pStyle w:val="Akapitzlist"/>
        <w:numPr>
          <w:ilvl w:val="0"/>
          <w:numId w:val="31"/>
        </w:numPr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01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lipca 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DF10D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rada pedagogiczna podsumowująca rok szkolny 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FE465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</w:p>
    <w:p w:rsidR="00442638" w:rsidRPr="009A6099" w:rsidRDefault="00442638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C08CA" w:rsidRPr="009A6099" w:rsidRDefault="002C08CA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3. Dni wolne od zajęć dydaktycznych:</w:t>
      </w:r>
    </w:p>
    <w:p w:rsidR="00AE088A" w:rsidRPr="009A6099" w:rsidRDefault="00AE088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14 października 2024 r. 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 Dzień Edukacji Narodowej</w:t>
      </w:r>
    </w:p>
    <w:p w:rsidR="00F22901" w:rsidRPr="009A6099" w:rsidRDefault="00F22901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 listopada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Wszystkich Świętych </w:t>
      </w:r>
    </w:p>
    <w:p w:rsidR="00AE088A" w:rsidRPr="009A6099" w:rsidRDefault="00AE088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11 listopada 2024 r.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Narodowe Święto Niepodległości </w:t>
      </w:r>
    </w:p>
    <w:p w:rsidR="002C08CA" w:rsidRPr="009A6099" w:rsidRDefault="008C3A00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23 - 31 grudnia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imowa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rzerwa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wiąteczna</w:t>
      </w:r>
    </w:p>
    <w:p w:rsidR="002C08CA" w:rsidRPr="009A6099" w:rsidRDefault="00AE088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 lutego - 16 lutego 2025</w:t>
      </w:r>
      <w:r w:rsidR="00BD2B80" w:rsidRPr="009A6099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r.</w:t>
      </w:r>
      <w:r w:rsidRPr="009A6099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8C3A00" w:rsidRPr="009A6099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BD2B80" w:rsidRPr="009A6099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 Ferie Z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imowe</w:t>
      </w:r>
    </w:p>
    <w:p w:rsidR="002C08CA" w:rsidRPr="009A6099" w:rsidRDefault="00AE088A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Style w:val="Pogrubienie"/>
          <w:rFonts w:asciiTheme="minorHAnsi" w:hAnsiTheme="minorHAnsi" w:cstheme="minorHAnsi"/>
          <w:b w:val="0"/>
          <w:sz w:val="24"/>
          <w:szCs w:val="24"/>
        </w:rPr>
        <w:t>17 kwietnia - 22 kwietnia 2025 r.</w:t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iosenna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rzerwa </w:t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wiąteczna</w:t>
      </w:r>
    </w:p>
    <w:p w:rsidR="00C7080C" w:rsidRPr="009A6099" w:rsidRDefault="00C7080C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 stycznia 2025 r.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Trzech Króli </w:t>
      </w:r>
    </w:p>
    <w:p w:rsidR="00BD2B80" w:rsidRPr="009A6099" w:rsidRDefault="00BD2B80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 maja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  Święto Pracy</w:t>
      </w:r>
    </w:p>
    <w:p w:rsidR="000A34F8" w:rsidRPr="009A6099" w:rsidRDefault="006F2161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3 maja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 Narodowe Święto Konstytucji Trzeciego Maja</w:t>
      </w:r>
    </w:p>
    <w:p w:rsidR="002C08CA" w:rsidRPr="009A6099" w:rsidRDefault="003B79A4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19</w:t>
      </w:r>
      <w:r w:rsidR="00BD2B8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czwartek 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D24E7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Boże Ciało </w:t>
      </w:r>
    </w:p>
    <w:p w:rsidR="002C08CA" w:rsidRPr="009A6099" w:rsidRDefault="000A34F8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BD2B80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czerwca - 31 sierpnia 202</w:t>
      </w:r>
      <w:r w:rsidR="00AE088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6F216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44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 Ferie L</w:t>
      </w:r>
      <w:r w:rsidR="002C08CA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etnie</w:t>
      </w:r>
    </w:p>
    <w:p w:rsidR="001A513B" w:rsidRPr="009A6099" w:rsidRDefault="001A513B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C41665" w:rsidRPr="009A6099" w:rsidRDefault="00C7080C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- Dni Dyrektorskie:</w:t>
      </w:r>
    </w:p>
    <w:p w:rsidR="00C7080C" w:rsidRPr="009A6099" w:rsidRDefault="005330AC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2-3 </w:t>
      </w:r>
      <w:r w:rsidR="00C7080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stycznia 2025 r. </w:t>
      </w:r>
      <w:r w:rsidR="00C7080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C7080C" w:rsidRPr="009A6099" w:rsidRDefault="00C7080C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maja 2025 r. </w:t>
      </w:r>
    </w:p>
    <w:p w:rsidR="003B79A4" w:rsidRPr="009A6099" w:rsidRDefault="003B79A4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20 czerwca 2025 r. </w:t>
      </w:r>
    </w:p>
    <w:p w:rsidR="00C7080C" w:rsidRPr="009A6099" w:rsidRDefault="00C7080C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6141F7" w:rsidRPr="009A6099" w:rsidRDefault="00855414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  <w:r w:rsidR="002C08CA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Praktyki zawodowe:</w:t>
      </w:r>
      <w:r w:rsidR="002C08CA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6141F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Klasy:</w:t>
      </w:r>
      <w:r w:rsidR="008F31A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77644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III, IV </w:t>
      </w:r>
      <w:r w:rsidR="009E6C1D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6141F7" w:rsidRPr="009A6099" w:rsidRDefault="00577644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05 maja 2025 r. - </w:t>
      </w:r>
      <w:r w:rsidR="008F31A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01 czerwca </w:t>
      </w:r>
      <w:r w:rsidR="006141F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6141F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 /cztery tygodnie </w:t>
      </w:r>
      <w:r w:rsidR="003D73DC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6141F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6141F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dni, 140 godzin/</w:t>
      </w:r>
    </w:p>
    <w:p w:rsidR="006141F7" w:rsidRPr="009A6099" w:rsidRDefault="006141F7" w:rsidP="009A6099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1E16" w:rsidRPr="009A6099" w:rsidRDefault="00855414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="00661E16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Egzamin maturalny:</w:t>
      </w:r>
    </w:p>
    <w:p w:rsidR="007D3FC9" w:rsidRPr="009A6099" w:rsidRDefault="00774A38" w:rsidP="009A6099">
      <w:pPr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7 lutego </w:t>
      </w:r>
      <w:r w:rsidR="00661E1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5330AC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661E1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</w:t>
      </w:r>
      <w:r w:rsidR="00661E1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5265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661E1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27113" w:rsidRPr="009A6099">
        <w:rPr>
          <w:rStyle w:val="markedcontent"/>
          <w:rFonts w:asciiTheme="minorHAnsi" w:hAnsiTheme="minorHAnsi" w:cstheme="minorHAnsi"/>
          <w:sz w:val="24"/>
          <w:szCs w:val="24"/>
        </w:rPr>
        <w:t>Uczeń składa deklarację dotyczącą</w:t>
      </w:r>
      <w:r w:rsidR="00E27113" w:rsidRPr="009A6099">
        <w:rPr>
          <w:rFonts w:asciiTheme="minorHAnsi" w:hAnsiTheme="minorHAnsi" w:cstheme="minorHAnsi"/>
          <w:sz w:val="24"/>
          <w:szCs w:val="24"/>
        </w:rPr>
        <w:t xml:space="preserve"> </w:t>
      </w:r>
      <w:r w:rsidR="00E27113" w:rsidRPr="009A6099">
        <w:rPr>
          <w:rStyle w:val="markedcontent"/>
          <w:rFonts w:asciiTheme="minorHAnsi" w:hAnsiTheme="minorHAnsi" w:cstheme="minorHAnsi"/>
          <w:sz w:val="24"/>
          <w:szCs w:val="24"/>
        </w:rPr>
        <w:t>przedmiotów zdawanych na egzaminie maturalnym.</w:t>
      </w:r>
      <w:r w:rsidR="00E27113" w:rsidRPr="009A60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4730" w:rsidRPr="009A6099" w:rsidRDefault="00324730" w:rsidP="009A609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color w:val="auto"/>
          <w:lang w:eastAsia="pl-PL"/>
        </w:rPr>
        <w:t>N</w:t>
      </w:r>
      <w:r w:rsidRPr="009A6099">
        <w:rPr>
          <w:rFonts w:asciiTheme="minorHAnsi" w:eastAsia="Times New Roman" w:hAnsiTheme="minorHAnsi" w:cstheme="minorHAnsi"/>
          <w:b/>
          <w:color w:val="auto"/>
          <w:lang w:eastAsia="pl-PL"/>
        </w:rPr>
        <w:t>ie później niż do 22 kwietnia 2025 r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>.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>należy złożyć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>pisemną informację</w:t>
      </w:r>
    </w:p>
    <w:p w:rsidR="00324730" w:rsidRPr="009A6099" w:rsidRDefault="00324730" w:rsidP="009A609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>o rezygnacji z przystąpienia do egzaminu maturalnego przedmiotu dodatkowego lub</w:t>
      </w:r>
    </w:p>
    <w:p w:rsidR="00324730" w:rsidRPr="009A6099" w:rsidRDefault="00324730" w:rsidP="009A609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9A6099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 xml:space="preserve">przedmiotów dodatkowych na poziomie rozszerzonym. </w:t>
      </w:r>
    </w:p>
    <w:p w:rsidR="000831AA" w:rsidRPr="009A6099" w:rsidRDefault="000831AA" w:rsidP="009A6099">
      <w:pPr>
        <w:pStyle w:val="Default"/>
        <w:spacing w:line="276" w:lineRule="auto"/>
        <w:rPr>
          <w:rFonts w:asciiTheme="minorHAnsi" w:hAnsiTheme="minorHAnsi" w:cstheme="minorHAnsi"/>
          <w:noProof/>
          <w:color w:val="auto"/>
          <w:lang w:eastAsia="pl-PL"/>
        </w:rPr>
      </w:pP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 xml:space="preserve">Sesja egzaminów maturalnych </w:t>
      </w:r>
      <w:r w:rsidR="005921D9" w:rsidRPr="009A6099">
        <w:rPr>
          <w:rFonts w:asciiTheme="minorHAnsi" w:eastAsia="Times New Roman" w:hAnsiTheme="minorHAnsi" w:cstheme="minorHAnsi"/>
          <w:color w:val="auto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>-2</w:t>
      </w:r>
      <w:r w:rsidR="005921D9" w:rsidRPr="009A6099">
        <w:rPr>
          <w:rFonts w:asciiTheme="minorHAnsi" w:eastAsia="Times New Roman" w:hAnsiTheme="minorHAnsi" w:cstheme="minorHAnsi"/>
          <w:color w:val="auto"/>
          <w:lang w:eastAsia="pl-PL"/>
        </w:rPr>
        <w:t>1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 xml:space="preserve"> maja 202</w:t>
      </w:r>
      <w:r w:rsidR="005921D9" w:rsidRPr="009A6099">
        <w:rPr>
          <w:rFonts w:asciiTheme="minorHAnsi" w:eastAsia="Times New Roman" w:hAnsiTheme="minorHAnsi" w:cstheme="minorHAnsi"/>
          <w:color w:val="auto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color w:val="auto"/>
          <w:lang w:eastAsia="pl-PL"/>
        </w:rPr>
        <w:t xml:space="preserve"> r. </w:t>
      </w:r>
    </w:p>
    <w:p w:rsidR="00022995" w:rsidRPr="009A6099" w:rsidRDefault="00022995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CA0FD4" w:rsidRPr="009A6099" w:rsidRDefault="00855414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2C08CA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Egzaminy zawodowe</w:t>
      </w:r>
      <w:r w:rsidR="00190574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:rsidR="00974E6A" w:rsidRPr="009A6099" w:rsidRDefault="00974E6A" w:rsidP="009A6099">
      <w:pPr>
        <w:rPr>
          <w:rFonts w:asciiTheme="minorHAnsi" w:hAnsiTheme="minorHAnsi" w:cstheme="minorHAnsi"/>
          <w:noProof/>
          <w:lang w:eastAsia="pl-PL"/>
        </w:rPr>
      </w:pPr>
    </w:p>
    <w:p w:rsidR="000831AA" w:rsidRPr="009A6099" w:rsidRDefault="000831AA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Sesja 1. </w:t>
      </w: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Klasy </w:t>
      </w:r>
      <w:r w:rsidR="0030091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III R, IV</w:t>
      </w:r>
      <w:r w:rsidR="0061668B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30091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V </w:t>
      </w:r>
    </w:p>
    <w:p w:rsidR="000C7CB2" w:rsidRPr="009A6099" w:rsidRDefault="000C7CB2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 xml:space="preserve">Termin składania deklaracji na sesję </w:t>
      </w:r>
      <w:r w:rsidRPr="009A6099">
        <w:rPr>
          <w:rFonts w:asciiTheme="minorHAnsi" w:hAnsiTheme="minorHAnsi" w:cstheme="minorHAnsi"/>
          <w:iCs/>
          <w:sz w:val="24"/>
          <w:szCs w:val="24"/>
        </w:rPr>
        <w:t>202</w:t>
      </w:r>
      <w:r w:rsidR="0030091E" w:rsidRPr="009A6099">
        <w:rPr>
          <w:rFonts w:asciiTheme="minorHAnsi" w:hAnsiTheme="minorHAnsi" w:cstheme="minorHAnsi"/>
          <w:iCs/>
          <w:sz w:val="24"/>
          <w:szCs w:val="24"/>
        </w:rPr>
        <w:t>5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ZIMA do 15 września 202</w:t>
      </w:r>
      <w:r w:rsidR="0030091E" w:rsidRPr="009A6099">
        <w:rPr>
          <w:rFonts w:asciiTheme="minorHAnsi" w:hAnsiTheme="minorHAnsi" w:cstheme="minorHAnsi"/>
          <w:iCs/>
          <w:sz w:val="24"/>
          <w:szCs w:val="24"/>
        </w:rPr>
        <w:t>4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r. 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>10-15 stycznia 2025 r. egzamin pisemny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>9-20 stycznia 2025 r. egzamin praktyczny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 xml:space="preserve">Wyniki 28 marca 2025 r. </w:t>
      </w:r>
    </w:p>
    <w:p w:rsidR="0061668B" w:rsidRPr="009A6099" w:rsidRDefault="0061668B" w:rsidP="009A6099">
      <w:pPr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 xml:space="preserve">Dyplomy po 23 maja 2025 r.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9"/>
      </w:tblGrid>
      <w:tr w:rsidR="009A6099" w:rsidRPr="009A6099">
        <w:trPr>
          <w:trHeight w:val="93"/>
        </w:trPr>
        <w:tc>
          <w:tcPr>
            <w:tcW w:w="2109" w:type="dxa"/>
          </w:tcPr>
          <w:p w:rsidR="000C7CB2" w:rsidRPr="009A6099" w:rsidRDefault="000C7CB2" w:rsidP="009A60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31AA" w:rsidRPr="009A6099" w:rsidRDefault="000831AA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Sesja 2. </w:t>
      </w: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Klasy III</w:t>
      </w:r>
      <w:r w:rsidR="0030091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G, III F</w:t>
      </w: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</w:t>
      </w:r>
      <w:r w:rsidR="0030091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III PA, III PB, III INF </w:t>
      </w:r>
    </w:p>
    <w:p w:rsidR="000C7CB2" w:rsidRPr="009A6099" w:rsidRDefault="000C7CB2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 xml:space="preserve">Termin składania deklaracji na sesję </w:t>
      </w:r>
      <w:r w:rsidRPr="009A6099">
        <w:rPr>
          <w:rFonts w:asciiTheme="minorHAnsi" w:hAnsiTheme="minorHAnsi" w:cstheme="minorHAnsi"/>
          <w:iCs/>
          <w:sz w:val="24"/>
          <w:szCs w:val="24"/>
        </w:rPr>
        <w:t>202</w:t>
      </w:r>
      <w:r w:rsidR="0030091E" w:rsidRPr="009A6099">
        <w:rPr>
          <w:rFonts w:asciiTheme="minorHAnsi" w:hAnsiTheme="minorHAnsi" w:cstheme="minorHAnsi"/>
          <w:iCs/>
          <w:sz w:val="24"/>
          <w:szCs w:val="24"/>
        </w:rPr>
        <w:t>5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LATO  do 7 lutego 202</w:t>
      </w:r>
      <w:r w:rsidR="0030091E" w:rsidRPr="009A6099">
        <w:rPr>
          <w:rFonts w:asciiTheme="minorHAnsi" w:hAnsiTheme="minorHAnsi" w:cstheme="minorHAnsi"/>
          <w:iCs/>
          <w:sz w:val="24"/>
          <w:szCs w:val="24"/>
        </w:rPr>
        <w:t>5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r. 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>3</w:t>
      </w:r>
      <w:r w:rsidRPr="009A6099">
        <w:rPr>
          <w:rFonts w:asciiTheme="minorHAnsi" w:hAnsiTheme="minorHAnsi" w:cstheme="minorHAnsi"/>
          <w:iCs/>
          <w:sz w:val="24"/>
          <w:szCs w:val="24"/>
        </w:rPr>
        <w:t>-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9 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9A6099">
        <w:rPr>
          <w:rFonts w:asciiTheme="minorHAnsi" w:hAnsiTheme="minorHAnsi" w:cstheme="minorHAnsi"/>
          <w:iCs/>
          <w:sz w:val="24"/>
          <w:szCs w:val="24"/>
        </w:rPr>
        <w:t>czerwca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2025 r. egzamin pisemny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>3</w:t>
      </w:r>
      <w:r w:rsidRPr="009A6099">
        <w:rPr>
          <w:rFonts w:asciiTheme="minorHAnsi" w:hAnsiTheme="minorHAnsi" w:cstheme="minorHAnsi"/>
          <w:iCs/>
          <w:sz w:val="24"/>
          <w:szCs w:val="24"/>
        </w:rPr>
        <w:t>-2</w:t>
      </w:r>
      <w:r w:rsidRPr="009A6099">
        <w:rPr>
          <w:rFonts w:asciiTheme="minorHAnsi" w:hAnsiTheme="minorHAnsi" w:cstheme="minorHAnsi"/>
          <w:iCs/>
          <w:sz w:val="24"/>
          <w:szCs w:val="24"/>
        </w:rPr>
        <w:t>1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9A6099">
        <w:rPr>
          <w:rFonts w:asciiTheme="minorHAnsi" w:hAnsiTheme="minorHAnsi" w:cstheme="minorHAnsi"/>
          <w:iCs/>
          <w:sz w:val="24"/>
          <w:szCs w:val="24"/>
        </w:rPr>
        <w:t>czerwca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2025 r. egzamin praktyczny</w:t>
      </w:r>
    </w:p>
    <w:p w:rsidR="0061668B" w:rsidRPr="009A6099" w:rsidRDefault="0061668B" w:rsidP="009A6099">
      <w:pPr>
        <w:rPr>
          <w:rFonts w:asciiTheme="minorHAnsi" w:hAnsiTheme="minorHAnsi" w:cstheme="minorHAnsi"/>
          <w:iCs/>
          <w:sz w:val="24"/>
          <w:szCs w:val="24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>Wyniki 2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9 sierpnia 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2025 r. </w:t>
      </w:r>
    </w:p>
    <w:p w:rsidR="0061668B" w:rsidRPr="009A6099" w:rsidRDefault="0061668B" w:rsidP="009A6099">
      <w:pPr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9A6099">
        <w:rPr>
          <w:rFonts w:asciiTheme="minorHAnsi" w:hAnsiTheme="minorHAnsi" w:cstheme="minorHAnsi"/>
          <w:iCs/>
          <w:sz w:val="24"/>
          <w:szCs w:val="24"/>
        </w:rPr>
        <w:t xml:space="preserve">Dyplomy po </w:t>
      </w:r>
      <w:r w:rsidRPr="009A6099">
        <w:rPr>
          <w:rFonts w:asciiTheme="minorHAnsi" w:hAnsiTheme="minorHAnsi" w:cstheme="minorHAnsi"/>
          <w:iCs/>
          <w:sz w:val="24"/>
          <w:szCs w:val="24"/>
        </w:rPr>
        <w:t>8 września 2025</w:t>
      </w:r>
      <w:r w:rsidRPr="009A6099">
        <w:rPr>
          <w:rFonts w:asciiTheme="minorHAnsi" w:hAnsiTheme="minorHAnsi" w:cstheme="minorHAnsi"/>
          <w:iCs/>
          <w:sz w:val="24"/>
          <w:szCs w:val="24"/>
        </w:rPr>
        <w:t xml:space="preserve"> r.  </w:t>
      </w:r>
    </w:p>
    <w:p w:rsidR="004904BF" w:rsidRPr="009A6099" w:rsidRDefault="004904BF" w:rsidP="009A6099">
      <w:pPr>
        <w:rPr>
          <w:rFonts w:asciiTheme="minorHAnsi" w:hAnsiTheme="minorHAnsi" w:cstheme="minorHAnsi"/>
          <w:noProof/>
          <w:lang w:eastAsia="pl-PL"/>
        </w:rPr>
      </w:pPr>
    </w:p>
    <w:p w:rsidR="00A058A4" w:rsidRPr="009A6099" w:rsidRDefault="00855414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</w:t>
      </w:r>
      <w:r w:rsidR="002C08CA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A058A4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Dni otwarte dla kandydatów</w:t>
      </w:r>
      <w:r w:rsidR="00150FD9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szkoły. </w:t>
      </w:r>
    </w:p>
    <w:p w:rsidR="00D24E71" w:rsidRPr="009A6099" w:rsidRDefault="00190574" w:rsidP="009A6099">
      <w:pP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058A4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- luty, marzec, kwiecień, maj </w:t>
      </w:r>
    </w:p>
    <w:p w:rsidR="00A058A4" w:rsidRPr="009A6099" w:rsidRDefault="00A058A4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A058A4" w:rsidRPr="009A6099" w:rsidRDefault="00FC73D2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</w:t>
      </w:r>
      <w:r w:rsidR="00A058A4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. Rady pedagogiczne </w:t>
      </w:r>
    </w:p>
    <w:p w:rsidR="00BB2B66" w:rsidRPr="009A6099" w:rsidRDefault="00BB2B66" w:rsidP="009A6099">
      <w:pPr>
        <w:pStyle w:val="Akapitzlist"/>
        <w:numPr>
          <w:ilvl w:val="0"/>
          <w:numId w:val="1"/>
        </w:numPr>
        <w:tabs>
          <w:tab w:val="left" w:pos="567"/>
        </w:tabs>
        <w:ind w:left="993" w:hanging="85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  <w:r w:rsidR="002F135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sierpnia 202</w:t>
      </w:r>
      <w:r w:rsidR="002F135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godz. 1</w:t>
      </w:r>
      <w:r w:rsidR="000831AA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0.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00</w:t>
      </w:r>
    </w:p>
    <w:p w:rsidR="00BB2B66" w:rsidRPr="009A6099" w:rsidRDefault="00BB2B66" w:rsidP="009A6099">
      <w:pPr>
        <w:pStyle w:val="Akapitzlist"/>
        <w:numPr>
          <w:ilvl w:val="0"/>
          <w:numId w:val="3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 roku szkolnego 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</w:p>
    <w:p w:rsidR="00BB2B66" w:rsidRPr="009A6099" w:rsidRDefault="00BB2B66" w:rsidP="009A6099">
      <w:pPr>
        <w:pStyle w:val="Akapitzlist"/>
        <w:numPr>
          <w:ilvl w:val="0"/>
          <w:numId w:val="3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organizacja pracy na rok szkolny 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</w:p>
    <w:p w:rsidR="00BB2B66" w:rsidRPr="009A6099" w:rsidRDefault="00BB2B66" w:rsidP="009A6099">
      <w:pPr>
        <w:pStyle w:val="Akapitzlist"/>
        <w:numPr>
          <w:ilvl w:val="0"/>
          <w:numId w:val="1"/>
        </w:numPr>
        <w:tabs>
          <w:tab w:val="left" w:pos="567"/>
        </w:tabs>
        <w:ind w:left="993" w:hanging="85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2F135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705787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września 202</w:t>
      </w:r>
      <w:r w:rsidR="002F135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4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r. godz. 15.30</w:t>
      </w:r>
    </w:p>
    <w:p w:rsidR="00BB2B66" w:rsidRPr="009A6099" w:rsidRDefault="00BB2B66" w:rsidP="009A6099">
      <w:pPr>
        <w:pStyle w:val="Akapitzlist"/>
        <w:numPr>
          <w:ilvl w:val="0"/>
          <w:numId w:val="4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planu pracy i planu nadzoru pedagogicznego na rok szkolny 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2F135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</w:p>
    <w:p w:rsidR="00BB2B66" w:rsidRPr="009A6099" w:rsidRDefault="00705787" w:rsidP="009A6099">
      <w:pPr>
        <w:pStyle w:val="Akapitzlist"/>
        <w:numPr>
          <w:ilvl w:val="0"/>
          <w:numId w:val="1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grudnia 202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rada pedagogiczna - oceny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przewidywane </w:t>
      </w:r>
    </w:p>
    <w:p w:rsidR="00BB2B66" w:rsidRPr="009A6099" w:rsidRDefault="00FD5711" w:rsidP="009A6099">
      <w:pPr>
        <w:pStyle w:val="Akapitzlist"/>
        <w:numPr>
          <w:ilvl w:val="0"/>
          <w:numId w:val="24"/>
        </w:numPr>
        <w:tabs>
          <w:tab w:val="left" w:pos="567"/>
          <w:tab w:val="left" w:pos="993"/>
        </w:tabs>
        <w:ind w:left="567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przewidywane</w:t>
      </w:r>
      <w:r w:rsidR="00BB2B6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oceny niedostateczne i nieklasyfikowanie </w:t>
      </w:r>
    </w:p>
    <w:p w:rsidR="00BB2B66" w:rsidRPr="009A6099" w:rsidRDefault="00FD5711" w:rsidP="009A6099">
      <w:pPr>
        <w:pStyle w:val="Akapitzlist"/>
        <w:numPr>
          <w:ilvl w:val="0"/>
          <w:numId w:val="24"/>
        </w:numPr>
        <w:tabs>
          <w:tab w:val="left" w:pos="567"/>
          <w:tab w:val="left" w:pos="993"/>
        </w:tabs>
        <w:ind w:left="567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przewidywane</w:t>
      </w:r>
      <w:r w:rsidR="00BB2B6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 po I okresie nauki </w:t>
      </w:r>
    </w:p>
    <w:p w:rsidR="00BB2B66" w:rsidRPr="009A6099" w:rsidRDefault="00FD5711" w:rsidP="009A6099">
      <w:pPr>
        <w:pStyle w:val="Akapitzlist"/>
        <w:numPr>
          <w:ilvl w:val="0"/>
          <w:numId w:val="24"/>
        </w:numPr>
        <w:tabs>
          <w:tab w:val="left" w:pos="567"/>
          <w:tab w:val="left" w:pos="993"/>
        </w:tabs>
        <w:ind w:left="567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przewidywane </w:t>
      </w:r>
      <w:r w:rsidR="00BB2B6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zachowania </w:t>
      </w:r>
    </w:p>
    <w:p w:rsidR="001D55D9" w:rsidRPr="009A6099" w:rsidRDefault="0061668B" w:rsidP="009A6099">
      <w:pPr>
        <w:pStyle w:val="Akapitzlist"/>
        <w:numPr>
          <w:ilvl w:val="0"/>
          <w:numId w:val="5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21</w:t>
      </w:r>
      <w:r w:rsidR="00BD0A9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1D55D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stycznia 202</w:t>
      </w:r>
      <w:r w:rsidR="00BD0A9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1D55D9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 rada pedagogiczna – klasyfikacyjna 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godz. 15.30</w:t>
      </w:r>
    </w:p>
    <w:p w:rsidR="001D55D9" w:rsidRPr="009A6099" w:rsidRDefault="001D55D9" w:rsidP="009A6099">
      <w:pPr>
        <w:pStyle w:val="Akapitzlist"/>
        <w:numPr>
          <w:ilvl w:val="0"/>
          <w:numId w:val="6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posumowanie I okresu nauki, klasyfikacja </w:t>
      </w:r>
    </w:p>
    <w:p w:rsidR="00BB2B66" w:rsidRPr="009A6099" w:rsidRDefault="0061668B" w:rsidP="009A6099">
      <w:pPr>
        <w:pStyle w:val="Akapitzlist"/>
        <w:numPr>
          <w:ilvl w:val="0"/>
          <w:numId w:val="5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28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stycznia 202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 rada pedagogiczna 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–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zatwierdzająca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godz. 15.30 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7A35F1" w:rsidRPr="009A6099" w:rsidRDefault="007A35F1" w:rsidP="009A6099">
      <w:pPr>
        <w:pStyle w:val="Akapitzlist"/>
        <w:numPr>
          <w:ilvl w:val="0"/>
          <w:numId w:val="6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posumowanie I okresu nauki, klasyfikacja </w:t>
      </w:r>
    </w:p>
    <w:p w:rsidR="00BB2B66" w:rsidRPr="009A6099" w:rsidRDefault="0061668B" w:rsidP="009A6099">
      <w:pPr>
        <w:pStyle w:val="Akapitzlist"/>
        <w:numPr>
          <w:ilvl w:val="0"/>
          <w:numId w:val="23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11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marca 202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5 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r. - rada pedagogiczna - oceny </w:t>
      </w:r>
      <w:r w:rsidR="00D33433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przewidywane</w:t>
      </w:r>
      <w:r w:rsidR="00334F0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(klasy </w:t>
      </w:r>
      <w:r w:rsidR="00D33433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334F0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godz. 15.30</w:t>
      </w:r>
    </w:p>
    <w:p w:rsidR="007A35F1" w:rsidRPr="009A6099" w:rsidRDefault="007A35F1" w:rsidP="009A6099">
      <w:pPr>
        <w:pStyle w:val="Akapitzlist"/>
        <w:numPr>
          <w:ilvl w:val="0"/>
          <w:numId w:val="22"/>
        </w:numPr>
        <w:tabs>
          <w:tab w:val="left" w:pos="567"/>
        </w:tabs>
        <w:ind w:left="993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propozycje ocen po II okresie nauki </w:t>
      </w:r>
    </w:p>
    <w:p w:rsidR="007A35F1" w:rsidRPr="009A6099" w:rsidRDefault="007A35F1" w:rsidP="009A6099">
      <w:pPr>
        <w:pStyle w:val="Akapitzlist"/>
        <w:numPr>
          <w:ilvl w:val="0"/>
          <w:numId w:val="22"/>
        </w:numPr>
        <w:tabs>
          <w:tab w:val="left" w:pos="567"/>
        </w:tabs>
        <w:ind w:left="993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przewidywane oceny niedostateczne i nieklasyfikowanie </w:t>
      </w:r>
    </w:p>
    <w:p w:rsidR="00BB2B66" w:rsidRPr="009A6099" w:rsidRDefault="00016755" w:rsidP="009A6099">
      <w:pPr>
        <w:pStyle w:val="Akapitzlist"/>
        <w:numPr>
          <w:ilvl w:val="0"/>
          <w:numId w:val="22"/>
        </w:numPr>
        <w:tabs>
          <w:tab w:val="left" w:pos="567"/>
        </w:tabs>
        <w:ind w:left="993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przewidywane </w:t>
      </w:r>
      <w:r w:rsidR="007A35F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oceny zachowania</w:t>
      </w:r>
    </w:p>
    <w:p w:rsidR="00BB2B66" w:rsidRPr="009A6099" w:rsidRDefault="0061668B" w:rsidP="009A6099">
      <w:pPr>
        <w:pStyle w:val="Akapitzlist"/>
        <w:numPr>
          <w:ilvl w:val="0"/>
          <w:numId w:val="23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kwietnia 202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5 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r. - rada pedagogiczna – klasyfikacyjna </w:t>
      </w:r>
      <w:r w:rsidR="00334F0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(klasy </w:t>
      </w:r>
      <w:r w:rsidR="000322E2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334F0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godz. 15.30</w:t>
      </w:r>
    </w:p>
    <w:p w:rsidR="007A35F1" w:rsidRPr="009A6099" w:rsidRDefault="007A35F1" w:rsidP="009A6099">
      <w:pPr>
        <w:numPr>
          <w:ilvl w:val="0"/>
          <w:numId w:val="8"/>
        </w:numPr>
        <w:tabs>
          <w:tab w:val="left" w:pos="567"/>
        </w:tabs>
        <w:ind w:left="993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klasyfikacja za II okres nauki</w:t>
      </w:r>
    </w:p>
    <w:p w:rsidR="007A35F1" w:rsidRPr="009A6099" w:rsidRDefault="007A35F1" w:rsidP="009A6099">
      <w:pPr>
        <w:numPr>
          <w:ilvl w:val="0"/>
          <w:numId w:val="8"/>
        </w:numPr>
        <w:tabs>
          <w:tab w:val="left" w:pos="567"/>
        </w:tabs>
        <w:ind w:left="993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rada szkoleniowa przed maturą</w:t>
      </w:r>
    </w:p>
    <w:p w:rsidR="00BB2B66" w:rsidRPr="009A6099" w:rsidRDefault="00BB2B66" w:rsidP="009A6099">
      <w:pPr>
        <w:pStyle w:val="Akapitzlist"/>
        <w:numPr>
          <w:ilvl w:val="0"/>
          <w:numId w:val="23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BA610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kwietnia 202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rada pedagogiczna - zatwierdzająca </w:t>
      </w:r>
      <w:r w:rsidR="00BA610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(klasy </w:t>
      </w:r>
      <w:r w:rsidR="00334F0D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V)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godz. 15.30 </w:t>
      </w:r>
    </w:p>
    <w:p w:rsidR="00334F0D" w:rsidRPr="009A6099" w:rsidRDefault="00334F0D" w:rsidP="009A6099">
      <w:pPr>
        <w:numPr>
          <w:ilvl w:val="0"/>
          <w:numId w:val="9"/>
        </w:numPr>
        <w:tabs>
          <w:tab w:val="left" w:pos="567"/>
        </w:tabs>
        <w:ind w:left="993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zatwierdzająca wyniki </w:t>
      </w:r>
      <w:proofErr w:type="spellStart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końcoworoczne</w:t>
      </w:r>
      <w:proofErr w:type="spellEnd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B2B66" w:rsidRPr="009A6099" w:rsidRDefault="00BB2B66" w:rsidP="009A6099">
      <w:pPr>
        <w:pStyle w:val="Akapitzlist"/>
        <w:numPr>
          <w:ilvl w:val="0"/>
          <w:numId w:val="23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maja 202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rada pedagogiczna - oceny </w:t>
      </w:r>
      <w:r w:rsidR="009D6FDA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przewidywane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godz. 15.30 </w:t>
      </w:r>
      <w:r w:rsidR="009D6FDA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7A35F1" w:rsidRPr="009A6099" w:rsidRDefault="009D6FDA" w:rsidP="009A6099">
      <w:pPr>
        <w:pStyle w:val="Akapitzlist"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przewidywane</w:t>
      </w:r>
      <w:r w:rsidR="007A35F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 po II okresie nauki </w:t>
      </w:r>
    </w:p>
    <w:p w:rsidR="007A35F1" w:rsidRPr="009A6099" w:rsidRDefault="007A35F1" w:rsidP="009A6099">
      <w:pPr>
        <w:pStyle w:val="Akapitzlist"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przewidywane oceny niedostateczne i nieklasyfikowanie </w:t>
      </w:r>
    </w:p>
    <w:p w:rsidR="007A35F1" w:rsidRPr="009A6099" w:rsidRDefault="009D6FDA" w:rsidP="009A6099">
      <w:pPr>
        <w:pStyle w:val="Akapitzlist"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przewidywane</w:t>
      </w:r>
      <w:r w:rsidR="007A35F1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oceny zachowania</w:t>
      </w:r>
    </w:p>
    <w:p w:rsidR="00BB2B66" w:rsidRPr="009A6099" w:rsidRDefault="00BB2B66" w:rsidP="009A6099">
      <w:pPr>
        <w:pStyle w:val="Akapitzlist"/>
        <w:numPr>
          <w:ilvl w:val="0"/>
          <w:numId w:val="23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61668B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czerwca 202</w:t>
      </w:r>
      <w:r w:rsidR="00AB0F28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rada pedagogiczna klasyfikacyjna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godz. 15.30 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3C37EA" w:rsidRPr="009A6099" w:rsidRDefault="003C37EA" w:rsidP="009A6099">
      <w:pPr>
        <w:pStyle w:val="Akapitzlist"/>
        <w:numPr>
          <w:ilvl w:val="0"/>
          <w:numId w:val="12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klasyfikacja za II okres nauki</w:t>
      </w:r>
    </w:p>
    <w:p w:rsidR="00BB2B66" w:rsidRPr="009A6099" w:rsidRDefault="00AB0F28" w:rsidP="009A6099">
      <w:pPr>
        <w:pStyle w:val="Akapitzlist"/>
        <w:numPr>
          <w:ilvl w:val="0"/>
          <w:numId w:val="1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24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czerwca 202</w:t>
      </w:r>
      <w:r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- rada pedagogiczna 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–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zatwierdzająca</w:t>
      </w:r>
      <w:r w:rsidR="006145FE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godz. 15.30</w:t>
      </w:r>
      <w:r w:rsidR="00BB2B66" w:rsidRPr="009A60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7A35F1" w:rsidRPr="009A6099" w:rsidRDefault="007A35F1" w:rsidP="009A6099">
      <w:pPr>
        <w:pStyle w:val="Akapitzlist"/>
        <w:numPr>
          <w:ilvl w:val="0"/>
          <w:numId w:val="13"/>
        </w:numPr>
        <w:tabs>
          <w:tab w:val="left" w:pos="567"/>
        </w:tabs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zatwierdzająca wyniki </w:t>
      </w:r>
      <w:proofErr w:type="spellStart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końcoworoczne</w:t>
      </w:r>
      <w:proofErr w:type="spellEnd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7A35F1" w:rsidRPr="009A6099" w:rsidRDefault="006145FE" w:rsidP="009A6099">
      <w:pPr>
        <w:numPr>
          <w:ilvl w:val="0"/>
          <w:numId w:val="1"/>
        </w:numPr>
        <w:tabs>
          <w:tab w:val="left" w:pos="567"/>
        </w:tabs>
        <w:ind w:left="993" w:hanging="85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1 lipca </w:t>
      </w:r>
      <w:r w:rsidR="002142FF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202</w:t>
      </w: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="007A35F1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r. -  godz. 10.00 </w:t>
      </w:r>
    </w:p>
    <w:p w:rsidR="007A35F1" w:rsidRPr="009A6099" w:rsidRDefault="007A35F1" w:rsidP="009A6099">
      <w:pPr>
        <w:numPr>
          <w:ilvl w:val="0"/>
          <w:numId w:val="14"/>
        </w:numPr>
        <w:tabs>
          <w:tab w:val="left" w:pos="993"/>
        </w:tabs>
        <w:ind w:left="567" w:firstLine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podsumowane roku szkolnego 202</w:t>
      </w:r>
      <w:r w:rsidR="006145F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/202</w:t>
      </w:r>
      <w:r w:rsidR="006145FE" w:rsidRPr="009A60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</w:t>
      </w:r>
    </w:p>
    <w:p w:rsidR="00AC742B" w:rsidRPr="009A6099" w:rsidRDefault="00AC742B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C08CA" w:rsidRPr="009A6099" w:rsidRDefault="003F3FAE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9</w:t>
      </w:r>
      <w:r w:rsidR="006F477F" w:rsidRPr="009A60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. Zebrania z rodzicami </w:t>
      </w:r>
    </w:p>
    <w:p w:rsidR="004904BF" w:rsidRPr="009A6099" w:rsidRDefault="004904BF" w:rsidP="009A609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4904BF" w:rsidRPr="009A6099" w:rsidRDefault="004904BF" w:rsidP="009A6099">
      <w:pPr>
        <w:pStyle w:val="Akapitzlist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1. Organizacja pracy na rok szkolny 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 zebranie z rodzicami klasa I – V obowiązkowe</w:t>
      </w:r>
      <w:r w:rsidR="00150FD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07582" w:rsidRPr="009A6099" w:rsidRDefault="00B07582" w:rsidP="009A609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września 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EF5562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godz. </w:t>
      </w:r>
      <w:r w:rsidR="00CC1A7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17.00</w:t>
      </w:r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klasy I</w:t>
      </w:r>
    </w:p>
    <w:p w:rsidR="004904BF" w:rsidRPr="009A6099" w:rsidRDefault="004904BF" w:rsidP="009A609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września 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godz. 18.00 klasy II</w:t>
      </w:r>
    </w:p>
    <w:p w:rsidR="004904BF" w:rsidRPr="009A6099" w:rsidRDefault="004904BF" w:rsidP="009A609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września 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godz. 17.00 klasy III</w:t>
      </w:r>
    </w:p>
    <w:p w:rsidR="004904BF" w:rsidRPr="009A6099" w:rsidRDefault="004904BF" w:rsidP="009A609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września 202</w:t>
      </w:r>
      <w:r w:rsidR="006145FE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godz. 18.00 klasy IV – V</w:t>
      </w:r>
    </w:p>
    <w:p w:rsidR="004904BF" w:rsidRPr="009A6099" w:rsidRDefault="004904BF" w:rsidP="009A6099">
      <w:pPr>
        <w:pStyle w:val="Akapitzli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904BF" w:rsidRPr="009A6099" w:rsidRDefault="004904BF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Przewidywane zagrożenia oceną </w:t>
      </w:r>
      <w:r w:rsidR="003324F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indywidualne konsultacje                                               z wychowawcą klasy i nauczycielami. </w:t>
      </w:r>
    </w:p>
    <w:p w:rsidR="004904BF" w:rsidRPr="009A6099" w:rsidRDefault="004904BF" w:rsidP="009A6099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61668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grudnia 202</w:t>
      </w:r>
      <w:r w:rsidR="0061668B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4904BF" w:rsidRPr="009A6099" w:rsidRDefault="004904BF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Podsumowanie I okresu nauki. Spotkanie z wychowawcą klasy. </w:t>
      </w:r>
    </w:p>
    <w:p w:rsidR="004904BF" w:rsidRPr="009A6099" w:rsidRDefault="0061668B" w:rsidP="009A6099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28</w:t>
      </w:r>
      <w:r w:rsidR="00150FD9" w:rsidRPr="009A6099">
        <w:rPr>
          <w:rFonts w:asciiTheme="minorHAnsi" w:hAnsiTheme="minorHAnsi" w:cstheme="minorHAnsi"/>
          <w:sz w:val="24"/>
          <w:szCs w:val="24"/>
        </w:rPr>
        <w:t>-</w:t>
      </w:r>
      <w:r w:rsidRPr="009A6099">
        <w:rPr>
          <w:rFonts w:asciiTheme="minorHAnsi" w:hAnsiTheme="minorHAnsi" w:cstheme="minorHAnsi"/>
          <w:sz w:val="24"/>
          <w:szCs w:val="24"/>
        </w:rPr>
        <w:t>29</w:t>
      </w:r>
      <w:r w:rsidR="004904BF" w:rsidRPr="009A6099">
        <w:rPr>
          <w:rFonts w:asciiTheme="minorHAnsi" w:hAnsiTheme="minorHAnsi" w:cstheme="minorHAnsi"/>
          <w:sz w:val="24"/>
          <w:szCs w:val="24"/>
        </w:rPr>
        <w:t xml:space="preserve"> stycznia 202</w:t>
      </w:r>
      <w:r w:rsidRPr="009A6099">
        <w:rPr>
          <w:rFonts w:asciiTheme="minorHAnsi" w:hAnsiTheme="minorHAnsi" w:cstheme="minorHAnsi"/>
          <w:sz w:val="24"/>
          <w:szCs w:val="24"/>
        </w:rPr>
        <w:t>5</w:t>
      </w:r>
      <w:r w:rsidR="004904BF" w:rsidRPr="009A6099">
        <w:rPr>
          <w:rFonts w:asciiTheme="minorHAnsi" w:hAnsiTheme="minorHAnsi" w:cstheme="minorHAnsi"/>
          <w:sz w:val="24"/>
          <w:szCs w:val="24"/>
        </w:rPr>
        <w:t xml:space="preserve"> r. </w:t>
      </w:r>
    </w:p>
    <w:p w:rsidR="004904BF" w:rsidRPr="009A6099" w:rsidRDefault="00A515E7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Przewidywane zagrożenia oceną </w:t>
      </w:r>
      <w:r w:rsidR="003324F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, indywidualne konsultacje                                               z wychowawcą klasy i nauczycielami.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(dotyczy klas V). </w:t>
      </w:r>
      <w:r w:rsidR="004904BF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904BF" w:rsidRPr="009A6099" w:rsidRDefault="00727708" w:rsidP="009A6099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11</w:t>
      </w:r>
      <w:r w:rsidR="00A515E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202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A515E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</w:p>
    <w:p w:rsidR="00A515E7" w:rsidRPr="009A6099" w:rsidRDefault="00A515E7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5. Przewidywane zagrożenia oceną </w:t>
      </w:r>
      <w:r w:rsidR="003324F6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niedostateczną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nieklasyfikacją</w:t>
      </w:r>
      <w:proofErr w:type="spellEnd"/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indywidualne konsultacje                                               z wychowawcą klasy i nauczycielami.(dotyczy klas I-IV).  </w:t>
      </w:r>
    </w:p>
    <w:p w:rsidR="00A515E7" w:rsidRPr="009A6099" w:rsidRDefault="00A515E7" w:rsidP="009A6099">
      <w:pPr>
        <w:pStyle w:val="Akapitzlist"/>
        <w:numPr>
          <w:ilvl w:val="0"/>
          <w:numId w:val="36"/>
        </w:numPr>
        <w:tabs>
          <w:tab w:val="left" w:pos="426"/>
        </w:tabs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7277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150FD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- 2</w:t>
      </w:r>
      <w:r w:rsidR="007277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150FD9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maja 202</w:t>
      </w:r>
      <w:r w:rsidR="00727708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150FD9" w:rsidRPr="009A6099" w:rsidRDefault="00150FD9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6. Podsumowanie uzyskanych wyników rocznych. Spotkanie z wychowawcą klasy. (dotyczy klas V).  </w:t>
      </w:r>
    </w:p>
    <w:p w:rsidR="00150FD9" w:rsidRPr="009A6099" w:rsidRDefault="00150FD9" w:rsidP="009A6099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23 kwietnia 202</w:t>
      </w:r>
      <w:r w:rsidR="00727708" w:rsidRPr="009A6099">
        <w:rPr>
          <w:rFonts w:asciiTheme="minorHAnsi" w:hAnsiTheme="minorHAnsi" w:cstheme="minorHAnsi"/>
          <w:sz w:val="24"/>
          <w:szCs w:val="24"/>
        </w:rPr>
        <w:t>5</w:t>
      </w:r>
      <w:r w:rsidRPr="009A6099">
        <w:rPr>
          <w:rFonts w:asciiTheme="minorHAnsi" w:hAnsiTheme="minorHAnsi" w:cstheme="minorHAnsi"/>
          <w:sz w:val="24"/>
          <w:szCs w:val="24"/>
        </w:rPr>
        <w:t xml:space="preserve"> r. </w:t>
      </w:r>
    </w:p>
    <w:p w:rsidR="00A515E7" w:rsidRPr="009A6099" w:rsidRDefault="00150FD9" w:rsidP="009A609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A515E7"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Podsumowanie uzyskanych wyników rocznych. Spotkanie z wychowawcą klasy. </w:t>
      </w:r>
      <w:r w:rsidRPr="009A60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(dotyczy klas I-IV).  </w:t>
      </w:r>
    </w:p>
    <w:p w:rsidR="00FE58DA" w:rsidRPr="009A6099" w:rsidRDefault="00727708" w:rsidP="009A6099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A6099">
        <w:rPr>
          <w:rFonts w:asciiTheme="minorHAnsi" w:hAnsiTheme="minorHAnsi" w:cstheme="minorHAnsi"/>
          <w:sz w:val="24"/>
          <w:szCs w:val="24"/>
        </w:rPr>
        <w:t>24</w:t>
      </w:r>
      <w:r w:rsidR="00A515E7" w:rsidRPr="009A6099">
        <w:rPr>
          <w:rFonts w:asciiTheme="minorHAnsi" w:hAnsiTheme="minorHAnsi" w:cstheme="minorHAnsi"/>
          <w:sz w:val="24"/>
          <w:szCs w:val="24"/>
        </w:rPr>
        <w:t xml:space="preserve"> </w:t>
      </w:r>
      <w:r w:rsidR="00AC742B" w:rsidRPr="009A6099">
        <w:rPr>
          <w:rFonts w:asciiTheme="minorHAnsi" w:hAnsiTheme="minorHAnsi" w:cstheme="minorHAnsi"/>
          <w:sz w:val="24"/>
          <w:szCs w:val="24"/>
        </w:rPr>
        <w:t>-</w:t>
      </w:r>
      <w:r w:rsidRPr="009A6099">
        <w:rPr>
          <w:rFonts w:asciiTheme="minorHAnsi" w:hAnsiTheme="minorHAnsi" w:cstheme="minorHAnsi"/>
          <w:sz w:val="24"/>
          <w:szCs w:val="24"/>
        </w:rPr>
        <w:t>25</w:t>
      </w:r>
      <w:r w:rsidR="00150FD9" w:rsidRPr="009A6099">
        <w:rPr>
          <w:rFonts w:asciiTheme="minorHAnsi" w:hAnsiTheme="minorHAnsi" w:cstheme="minorHAnsi"/>
          <w:sz w:val="24"/>
          <w:szCs w:val="24"/>
        </w:rPr>
        <w:t xml:space="preserve"> </w:t>
      </w:r>
      <w:r w:rsidR="00A515E7" w:rsidRPr="009A6099">
        <w:rPr>
          <w:rFonts w:asciiTheme="minorHAnsi" w:hAnsiTheme="minorHAnsi" w:cstheme="minorHAnsi"/>
          <w:sz w:val="24"/>
          <w:szCs w:val="24"/>
        </w:rPr>
        <w:t xml:space="preserve">czerwca 2024 r. </w:t>
      </w:r>
      <w:bookmarkEnd w:id="0"/>
    </w:p>
    <w:sectPr w:rsidR="00FE58DA" w:rsidRPr="009A6099" w:rsidSect="000C08F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B6" w:rsidRDefault="009258B6" w:rsidP="00E34644">
      <w:pPr>
        <w:spacing w:line="240" w:lineRule="auto"/>
      </w:pPr>
      <w:r>
        <w:separator/>
      </w:r>
    </w:p>
  </w:endnote>
  <w:endnote w:type="continuationSeparator" w:id="0">
    <w:p w:rsidR="009258B6" w:rsidRDefault="009258B6" w:rsidP="00E3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B6" w:rsidRDefault="009258B6" w:rsidP="00E34644">
      <w:pPr>
        <w:spacing w:line="240" w:lineRule="auto"/>
      </w:pPr>
      <w:r>
        <w:separator/>
      </w:r>
    </w:p>
  </w:footnote>
  <w:footnote w:type="continuationSeparator" w:id="0">
    <w:p w:rsidR="009258B6" w:rsidRDefault="009258B6" w:rsidP="00E3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0C"/>
    <w:multiLevelType w:val="hybridMultilevel"/>
    <w:tmpl w:val="AF40DC3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07F85"/>
    <w:multiLevelType w:val="hybridMultilevel"/>
    <w:tmpl w:val="D6E834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318EE"/>
    <w:multiLevelType w:val="hybridMultilevel"/>
    <w:tmpl w:val="1006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79CA"/>
    <w:multiLevelType w:val="hybridMultilevel"/>
    <w:tmpl w:val="96DE62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FE7A0D"/>
    <w:multiLevelType w:val="hybridMultilevel"/>
    <w:tmpl w:val="9200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4D772">
      <w:start w:val="18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5178"/>
    <w:multiLevelType w:val="hybridMultilevel"/>
    <w:tmpl w:val="6A14D7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FD06C8"/>
    <w:multiLevelType w:val="hybridMultilevel"/>
    <w:tmpl w:val="CFFED5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EC1696"/>
    <w:multiLevelType w:val="hybridMultilevel"/>
    <w:tmpl w:val="39503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C2C82"/>
    <w:multiLevelType w:val="hybridMultilevel"/>
    <w:tmpl w:val="7F543E6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451657"/>
    <w:multiLevelType w:val="hybridMultilevel"/>
    <w:tmpl w:val="8CC020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1B7D3F"/>
    <w:multiLevelType w:val="hybridMultilevel"/>
    <w:tmpl w:val="5FEA1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726AD"/>
    <w:multiLevelType w:val="hybridMultilevel"/>
    <w:tmpl w:val="DB3C4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1776"/>
    <w:multiLevelType w:val="hybridMultilevel"/>
    <w:tmpl w:val="69F8CC6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682686"/>
    <w:multiLevelType w:val="hybridMultilevel"/>
    <w:tmpl w:val="5D1A13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B1157F"/>
    <w:multiLevelType w:val="hybridMultilevel"/>
    <w:tmpl w:val="9836E0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7C2B38"/>
    <w:multiLevelType w:val="hybridMultilevel"/>
    <w:tmpl w:val="7308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B480E"/>
    <w:multiLevelType w:val="hybridMultilevel"/>
    <w:tmpl w:val="121AC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215E"/>
    <w:multiLevelType w:val="hybridMultilevel"/>
    <w:tmpl w:val="991E861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1963DD"/>
    <w:multiLevelType w:val="hybridMultilevel"/>
    <w:tmpl w:val="C92E9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2E4A04"/>
    <w:multiLevelType w:val="hybridMultilevel"/>
    <w:tmpl w:val="962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B45FC"/>
    <w:multiLevelType w:val="hybridMultilevel"/>
    <w:tmpl w:val="3E3047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03B1F90"/>
    <w:multiLevelType w:val="hybridMultilevel"/>
    <w:tmpl w:val="171606F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23F108E"/>
    <w:multiLevelType w:val="hybridMultilevel"/>
    <w:tmpl w:val="8480A54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754005D"/>
    <w:multiLevelType w:val="hybridMultilevel"/>
    <w:tmpl w:val="619E56B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C462E6E"/>
    <w:multiLevelType w:val="hybridMultilevel"/>
    <w:tmpl w:val="D4E86D94"/>
    <w:lvl w:ilvl="0" w:tplc="0415000D">
      <w:start w:val="1"/>
      <w:numFmt w:val="bullet"/>
      <w:lvlText w:val=""/>
      <w:lvlJc w:val="left"/>
      <w:pPr>
        <w:ind w:left="23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25">
    <w:nsid w:val="5E786871"/>
    <w:multiLevelType w:val="hybridMultilevel"/>
    <w:tmpl w:val="0DCE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419B3"/>
    <w:multiLevelType w:val="hybridMultilevel"/>
    <w:tmpl w:val="1A0CB36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2A7B87"/>
    <w:multiLevelType w:val="hybridMultilevel"/>
    <w:tmpl w:val="9E9A1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4D772">
      <w:start w:val="18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E7913"/>
    <w:multiLevelType w:val="hybridMultilevel"/>
    <w:tmpl w:val="407C45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73346"/>
    <w:multiLevelType w:val="hybridMultilevel"/>
    <w:tmpl w:val="7A1288C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9D6B1A"/>
    <w:multiLevelType w:val="hybridMultilevel"/>
    <w:tmpl w:val="1DD6E80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9474A0"/>
    <w:multiLevelType w:val="hybridMultilevel"/>
    <w:tmpl w:val="FE2438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85F63"/>
    <w:multiLevelType w:val="hybridMultilevel"/>
    <w:tmpl w:val="32FE8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FC68DF"/>
    <w:multiLevelType w:val="hybridMultilevel"/>
    <w:tmpl w:val="0A4E98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EC5102"/>
    <w:multiLevelType w:val="hybridMultilevel"/>
    <w:tmpl w:val="FE92C8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FE6D36"/>
    <w:multiLevelType w:val="hybridMultilevel"/>
    <w:tmpl w:val="1760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13"/>
  </w:num>
  <w:num w:numId="5">
    <w:abstractNumId w:val="3"/>
  </w:num>
  <w:num w:numId="6">
    <w:abstractNumId w:val="23"/>
  </w:num>
  <w:num w:numId="7">
    <w:abstractNumId w:val="30"/>
  </w:num>
  <w:num w:numId="8">
    <w:abstractNumId w:val="31"/>
  </w:num>
  <w:num w:numId="9">
    <w:abstractNumId w:val="21"/>
  </w:num>
  <w:num w:numId="10">
    <w:abstractNumId w:val="26"/>
  </w:num>
  <w:num w:numId="11">
    <w:abstractNumId w:val="14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33"/>
  </w:num>
  <w:num w:numId="17">
    <w:abstractNumId w:val="5"/>
  </w:num>
  <w:num w:numId="18">
    <w:abstractNumId w:val="34"/>
  </w:num>
  <w:num w:numId="19">
    <w:abstractNumId w:val="9"/>
  </w:num>
  <w:num w:numId="20">
    <w:abstractNumId w:val="17"/>
  </w:num>
  <w:num w:numId="21">
    <w:abstractNumId w:val="22"/>
  </w:num>
  <w:num w:numId="22">
    <w:abstractNumId w:val="29"/>
  </w:num>
  <w:num w:numId="23">
    <w:abstractNumId w:val="16"/>
  </w:num>
  <w:num w:numId="24">
    <w:abstractNumId w:val="0"/>
  </w:num>
  <w:num w:numId="25">
    <w:abstractNumId w:val="2"/>
  </w:num>
  <w:num w:numId="26">
    <w:abstractNumId w:val="27"/>
  </w:num>
  <w:num w:numId="27">
    <w:abstractNumId w:val="1"/>
  </w:num>
  <w:num w:numId="28">
    <w:abstractNumId w:val="10"/>
  </w:num>
  <w:num w:numId="29">
    <w:abstractNumId w:val="7"/>
  </w:num>
  <w:num w:numId="30">
    <w:abstractNumId w:val="35"/>
  </w:num>
  <w:num w:numId="31">
    <w:abstractNumId w:val="19"/>
  </w:num>
  <w:num w:numId="32">
    <w:abstractNumId w:val="32"/>
  </w:num>
  <w:num w:numId="33">
    <w:abstractNumId w:val="11"/>
  </w:num>
  <w:num w:numId="34">
    <w:abstractNumId w:val="25"/>
  </w:num>
  <w:num w:numId="35">
    <w:abstractNumId w:val="18"/>
  </w:num>
  <w:num w:numId="3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A"/>
    <w:rsid w:val="00002096"/>
    <w:rsid w:val="00016755"/>
    <w:rsid w:val="00022995"/>
    <w:rsid w:val="00022A0F"/>
    <w:rsid w:val="000322E2"/>
    <w:rsid w:val="00036916"/>
    <w:rsid w:val="00036920"/>
    <w:rsid w:val="00054307"/>
    <w:rsid w:val="00057E13"/>
    <w:rsid w:val="000643DF"/>
    <w:rsid w:val="00065FFD"/>
    <w:rsid w:val="00082407"/>
    <w:rsid w:val="000828D9"/>
    <w:rsid w:val="00082B99"/>
    <w:rsid w:val="000831AA"/>
    <w:rsid w:val="00085E6C"/>
    <w:rsid w:val="00085FA1"/>
    <w:rsid w:val="00093AE3"/>
    <w:rsid w:val="000A0F6B"/>
    <w:rsid w:val="000A18BE"/>
    <w:rsid w:val="000A34F8"/>
    <w:rsid w:val="000C08FA"/>
    <w:rsid w:val="000C7CB2"/>
    <w:rsid w:val="000E241E"/>
    <w:rsid w:val="000F1FED"/>
    <w:rsid w:val="0010036A"/>
    <w:rsid w:val="001020E8"/>
    <w:rsid w:val="001236A6"/>
    <w:rsid w:val="00127D84"/>
    <w:rsid w:val="00134EA1"/>
    <w:rsid w:val="00141A23"/>
    <w:rsid w:val="00150FD9"/>
    <w:rsid w:val="00156C43"/>
    <w:rsid w:val="00184185"/>
    <w:rsid w:val="00190574"/>
    <w:rsid w:val="00190F6B"/>
    <w:rsid w:val="00192520"/>
    <w:rsid w:val="001930F6"/>
    <w:rsid w:val="00194263"/>
    <w:rsid w:val="00194F5E"/>
    <w:rsid w:val="00197A44"/>
    <w:rsid w:val="001A32BA"/>
    <w:rsid w:val="001A4C24"/>
    <w:rsid w:val="001A513B"/>
    <w:rsid w:val="001C1505"/>
    <w:rsid w:val="001C1630"/>
    <w:rsid w:val="001C270D"/>
    <w:rsid w:val="001D55D9"/>
    <w:rsid w:val="001D743F"/>
    <w:rsid w:val="001E16AD"/>
    <w:rsid w:val="001F05A5"/>
    <w:rsid w:val="00207339"/>
    <w:rsid w:val="002142FF"/>
    <w:rsid w:val="00234142"/>
    <w:rsid w:val="0023540A"/>
    <w:rsid w:val="00237F56"/>
    <w:rsid w:val="00241DD8"/>
    <w:rsid w:val="00243E07"/>
    <w:rsid w:val="0025471B"/>
    <w:rsid w:val="00254B59"/>
    <w:rsid w:val="00261769"/>
    <w:rsid w:val="00264432"/>
    <w:rsid w:val="002818DB"/>
    <w:rsid w:val="0028768A"/>
    <w:rsid w:val="00291A05"/>
    <w:rsid w:val="00291FB1"/>
    <w:rsid w:val="002959F7"/>
    <w:rsid w:val="002B5395"/>
    <w:rsid w:val="002B7E59"/>
    <w:rsid w:val="002C08CA"/>
    <w:rsid w:val="002C14D8"/>
    <w:rsid w:val="002C3C53"/>
    <w:rsid w:val="002D0DFD"/>
    <w:rsid w:val="002D6053"/>
    <w:rsid w:val="002E3A3F"/>
    <w:rsid w:val="002E5D4A"/>
    <w:rsid w:val="002F1358"/>
    <w:rsid w:val="002F160B"/>
    <w:rsid w:val="0030091E"/>
    <w:rsid w:val="00312AC8"/>
    <w:rsid w:val="00324730"/>
    <w:rsid w:val="003324F6"/>
    <w:rsid w:val="00334F0D"/>
    <w:rsid w:val="003359F8"/>
    <w:rsid w:val="00342596"/>
    <w:rsid w:val="00353382"/>
    <w:rsid w:val="00356683"/>
    <w:rsid w:val="003616E7"/>
    <w:rsid w:val="00390293"/>
    <w:rsid w:val="003A7299"/>
    <w:rsid w:val="003B79A4"/>
    <w:rsid w:val="003C37EA"/>
    <w:rsid w:val="003D065F"/>
    <w:rsid w:val="003D6C37"/>
    <w:rsid w:val="003D73DC"/>
    <w:rsid w:val="003F0E6D"/>
    <w:rsid w:val="003F159C"/>
    <w:rsid w:val="003F2D89"/>
    <w:rsid w:val="003F3FAE"/>
    <w:rsid w:val="004032DB"/>
    <w:rsid w:val="00404B37"/>
    <w:rsid w:val="00404BDF"/>
    <w:rsid w:val="00423237"/>
    <w:rsid w:val="004357C1"/>
    <w:rsid w:val="00442638"/>
    <w:rsid w:val="0048313F"/>
    <w:rsid w:val="004904BF"/>
    <w:rsid w:val="00494795"/>
    <w:rsid w:val="004A4D0C"/>
    <w:rsid w:val="004E1EBB"/>
    <w:rsid w:val="004E27BA"/>
    <w:rsid w:val="005107DB"/>
    <w:rsid w:val="00524937"/>
    <w:rsid w:val="005330AC"/>
    <w:rsid w:val="00540FAE"/>
    <w:rsid w:val="0056228E"/>
    <w:rsid w:val="00562EC2"/>
    <w:rsid w:val="00564904"/>
    <w:rsid w:val="00575A8E"/>
    <w:rsid w:val="00577644"/>
    <w:rsid w:val="005832DE"/>
    <w:rsid w:val="005904AC"/>
    <w:rsid w:val="005921D9"/>
    <w:rsid w:val="005A1DA9"/>
    <w:rsid w:val="005B1E74"/>
    <w:rsid w:val="005B4D21"/>
    <w:rsid w:val="005C1A95"/>
    <w:rsid w:val="005C4A4D"/>
    <w:rsid w:val="005C6807"/>
    <w:rsid w:val="005D22E6"/>
    <w:rsid w:val="005E7E96"/>
    <w:rsid w:val="005F19CA"/>
    <w:rsid w:val="006121B4"/>
    <w:rsid w:val="006141F7"/>
    <w:rsid w:val="006145FE"/>
    <w:rsid w:val="0061668B"/>
    <w:rsid w:val="00636A3B"/>
    <w:rsid w:val="00647EE2"/>
    <w:rsid w:val="0065137B"/>
    <w:rsid w:val="00661E16"/>
    <w:rsid w:val="00672303"/>
    <w:rsid w:val="00675684"/>
    <w:rsid w:val="00684798"/>
    <w:rsid w:val="006A35BA"/>
    <w:rsid w:val="006A4D6B"/>
    <w:rsid w:val="006D0D5F"/>
    <w:rsid w:val="006D3967"/>
    <w:rsid w:val="006F1BE1"/>
    <w:rsid w:val="006F2161"/>
    <w:rsid w:val="006F477F"/>
    <w:rsid w:val="006F7E92"/>
    <w:rsid w:val="00702D6F"/>
    <w:rsid w:val="007049C4"/>
    <w:rsid w:val="0070535E"/>
    <w:rsid w:val="00705787"/>
    <w:rsid w:val="00721500"/>
    <w:rsid w:val="007230B3"/>
    <w:rsid w:val="00727708"/>
    <w:rsid w:val="00737785"/>
    <w:rsid w:val="00741F97"/>
    <w:rsid w:val="00752651"/>
    <w:rsid w:val="00755DEB"/>
    <w:rsid w:val="007616E8"/>
    <w:rsid w:val="0076499B"/>
    <w:rsid w:val="00766CCC"/>
    <w:rsid w:val="00767D47"/>
    <w:rsid w:val="00774A38"/>
    <w:rsid w:val="00775F59"/>
    <w:rsid w:val="00777065"/>
    <w:rsid w:val="007907A1"/>
    <w:rsid w:val="0079440B"/>
    <w:rsid w:val="007A0975"/>
    <w:rsid w:val="007A35F1"/>
    <w:rsid w:val="007B419D"/>
    <w:rsid w:val="007B5DA5"/>
    <w:rsid w:val="007B7CF3"/>
    <w:rsid w:val="007C112D"/>
    <w:rsid w:val="007C40CE"/>
    <w:rsid w:val="007D3FC9"/>
    <w:rsid w:val="007E6A42"/>
    <w:rsid w:val="00801472"/>
    <w:rsid w:val="00803B6C"/>
    <w:rsid w:val="00805B20"/>
    <w:rsid w:val="008156C7"/>
    <w:rsid w:val="00835140"/>
    <w:rsid w:val="00855414"/>
    <w:rsid w:val="00862EC3"/>
    <w:rsid w:val="00865A18"/>
    <w:rsid w:val="0086716D"/>
    <w:rsid w:val="00872A6B"/>
    <w:rsid w:val="0087790C"/>
    <w:rsid w:val="008950D1"/>
    <w:rsid w:val="00895EA7"/>
    <w:rsid w:val="008A09FB"/>
    <w:rsid w:val="008A7FA6"/>
    <w:rsid w:val="008B05C5"/>
    <w:rsid w:val="008B181F"/>
    <w:rsid w:val="008C2EBE"/>
    <w:rsid w:val="008C3A00"/>
    <w:rsid w:val="008C6AF0"/>
    <w:rsid w:val="008D00C8"/>
    <w:rsid w:val="008D5A8B"/>
    <w:rsid w:val="008D7CF9"/>
    <w:rsid w:val="008E0E57"/>
    <w:rsid w:val="008E6304"/>
    <w:rsid w:val="008F31A6"/>
    <w:rsid w:val="008F7F54"/>
    <w:rsid w:val="0091708E"/>
    <w:rsid w:val="00921C60"/>
    <w:rsid w:val="009258B6"/>
    <w:rsid w:val="00927EDA"/>
    <w:rsid w:val="009477E7"/>
    <w:rsid w:val="00951592"/>
    <w:rsid w:val="009566C1"/>
    <w:rsid w:val="009722FF"/>
    <w:rsid w:val="00974E6A"/>
    <w:rsid w:val="0098147D"/>
    <w:rsid w:val="00982720"/>
    <w:rsid w:val="009828CA"/>
    <w:rsid w:val="00983452"/>
    <w:rsid w:val="00984EA9"/>
    <w:rsid w:val="009A6099"/>
    <w:rsid w:val="009A7803"/>
    <w:rsid w:val="009C6742"/>
    <w:rsid w:val="009D263E"/>
    <w:rsid w:val="009D6FDA"/>
    <w:rsid w:val="009E6C1D"/>
    <w:rsid w:val="009E7CC0"/>
    <w:rsid w:val="00A02561"/>
    <w:rsid w:val="00A058A4"/>
    <w:rsid w:val="00A2230F"/>
    <w:rsid w:val="00A515E7"/>
    <w:rsid w:val="00A54253"/>
    <w:rsid w:val="00A67DBB"/>
    <w:rsid w:val="00A7317D"/>
    <w:rsid w:val="00A84ECE"/>
    <w:rsid w:val="00A85295"/>
    <w:rsid w:val="00A968E6"/>
    <w:rsid w:val="00AA0469"/>
    <w:rsid w:val="00AA2679"/>
    <w:rsid w:val="00AA30A4"/>
    <w:rsid w:val="00AA4966"/>
    <w:rsid w:val="00AB0F28"/>
    <w:rsid w:val="00AB4B0D"/>
    <w:rsid w:val="00AB4F45"/>
    <w:rsid w:val="00AC5D73"/>
    <w:rsid w:val="00AC5EA4"/>
    <w:rsid w:val="00AC70C1"/>
    <w:rsid w:val="00AC7181"/>
    <w:rsid w:val="00AC742B"/>
    <w:rsid w:val="00AD387B"/>
    <w:rsid w:val="00AE088A"/>
    <w:rsid w:val="00AF180F"/>
    <w:rsid w:val="00B07582"/>
    <w:rsid w:val="00B11604"/>
    <w:rsid w:val="00B210E4"/>
    <w:rsid w:val="00B24408"/>
    <w:rsid w:val="00B31621"/>
    <w:rsid w:val="00B421F8"/>
    <w:rsid w:val="00B449D8"/>
    <w:rsid w:val="00B70748"/>
    <w:rsid w:val="00B77FCB"/>
    <w:rsid w:val="00B8427F"/>
    <w:rsid w:val="00BA1B89"/>
    <w:rsid w:val="00BA3A54"/>
    <w:rsid w:val="00BA6106"/>
    <w:rsid w:val="00BB2B66"/>
    <w:rsid w:val="00BB7BC0"/>
    <w:rsid w:val="00BD0A9D"/>
    <w:rsid w:val="00BD2B80"/>
    <w:rsid w:val="00C03C54"/>
    <w:rsid w:val="00C17795"/>
    <w:rsid w:val="00C257BE"/>
    <w:rsid w:val="00C37657"/>
    <w:rsid w:val="00C41665"/>
    <w:rsid w:val="00C55207"/>
    <w:rsid w:val="00C56765"/>
    <w:rsid w:val="00C6052B"/>
    <w:rsid w:val="00C7080C"/>
    <w:rsid w:val="00C87A2B"/>
    <w:rsid w:val="00C90EBF"/>
    <w:rsid w:val="00C9104A"/>
    <w:rsid w:val="00CA0FD4"/>
    <w:rsid w:val="00CB6F48"/>
    <w:rsid w:val="00CC1A77"/>
    <w:rsid w:val="00CC6762"/>
    <w:rsid w:val="00CD73AD"/>
    <w:rsid w:val="00D03C0B"/>
    <w:rsid w:val="00D14974"/>
    <w:rsid w:val="00D24E71"/>
    <w:rsid w:val="00D26728"/>
    <w:rsid w:val="00D33433"/>
    <w:rsid w:val="00D35A8C"/>
    <w:rsid w:val="00D37AA6"/>
    <w:rsid w:val="00D40899"/>
    <w:rsid w:val="00D774BB"/>
    <w:rsid w:val="00D8347A"/>
    <w:rsid w:val="00D83B8E"/>
    <w:rsid w:val="00D86A22"/>
    <w:rsid w:val="00DA059A"/>
    <w:rsid w:val="00DA17EC"/>
    <w:rsid w:val="00DB12EE"/>
    <w:rsid w:val="00DC4279"/>
    <w:rsid w:val="00DD0C7D"/>
    <w:rsid w:val="00DE56B9"/>
    <w:rsid w:val="00DF10D0"/>
    <w:rsid w:val="00E026C4"/>
    <w:rsid w:val="00E121EB"/>
    <w:rsid w:val="00E27113"/>
    <w:rsid w:val="00E27AB8"/>
    <w:rsid w:val="00E34644"/>
    <w:rsid w:val="00E41904"/>
    <w:rsid w:val="00E60417"/>
    <w:rsid w:val="00E7522F"/>
    <w:rsid w:val="00E9784E"/>
    <w:rsid w:val="00EA685E"/>
    <w:rsid w:val="00EB2E1A"/>
    <w:rsid w:val="00EB605B"/>
    <w:rsid w:val="00EC2012"/>
    <w:rsid w:val="00ED55F9"/>
    <w:rsid w:val="00EE6239"/>
    <w:rsid w:val="00EE70BD"/>
    <w:rsid w:val="00EF44C6"/>
    <w:rsid w:val="00EF5562"/>
    <w:rsid w:val="00F07AE2"/>
    <w:rsid w:val="00F22901"/>
    <w:rsid w:val="00F26E7B"/>
    <w:rsid w:val="00F34629"/>
    <w:rsid w:val="00F51C08"/>
    <w:rsid w:val="00F7279D"/>
    <w:rsid w:val="00F74303"/>
    <w:rsid w:val="00F82900"/>
    <w:rsid w:val="00F83A5B"/>
    <w:rsid w:val="00F84F54"/>
    <w:rsid w:val="00F86C01"/>
    <w:rsid w:val="00FA288F"/>
    <w:rsid w:val="00FB5042"/>
    <w:rsid w:val="00FB65A1"/>
    <w:rsid w:val="00FC0ECF"/>
    <w:rsid w:val="00FC3F72"/>
    <w:rsid w:val="00FC6A7B"/>
    <w:rsid w:val="00FC73D2"/>
    <w:rsid w:val="00FD5711"/>
    <w:rsid w:val="00FD64F8"/>
    <w:rsid w:val="00FD7D4E"/>
    <w:rsid w:val="00FE465C"/>
    <w:rsid w:val="00FE58DA"/>
    <w:rsid w:val="00FF396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40B"/>
  </w:style>
  <w:style w:type="paragraph" w:styleId="Nagwek1">
    <w:name w:val="heading 1"/>
    <w:basedOn w:val="Normalny"/>
    <w:link w:val="Nagwek1Znak"/>
    <w:uiPriority w:val="9"/>
    <w:qFormat/>
    <w:rsid w:val="002C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8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C08C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2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BA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84EA9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3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644"/>
  </w:style>
  <w:style w:type="paragraph" w:styleId="Stopka">
    <w:name w:val="footer"/>
    <w:basedOn w:val="Normalny"/>
    <w:link w:val="StopkaZnak"/>
    <w:uiPriority w:val="99"/>
    <w:unhideWhenUsed/>
    <w:rsid w:val="00E3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644"/>
  </w:style>
  <w:style w:type="character" w:customStyle="1" w:styleId="markedcontent">
    <w:name w:val="markedcontent"/>
    <w:basedOn w:val="Domylnaczcionkaakapitu"/>
    <w:rsid w:val="00036920"/>
  </w:style>
  <w:style w:type="paragraph" w:customStyle="1" w:styleId="Default">
    <w:name w:val="Default"/>
    <w:rsid w:val="004904B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40B"/>
  </w:style>
  <w:style w:type="paragraph" w:styleId="Nagwek1">
    <w:name w:val="heading 1"/>
    <w:basedOn w:val="Normalny"/>
    <w:link w:val="Nagwek1Znak"/>
    <w:uiPriority w:val="9"/>
    <w:qFormat/>
    <w:rsid w:val="002C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8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C08C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2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BA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84EA9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3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644"/>
  </w:style>
  <w:style w:type="paragraph" w:styleId="Stopka">
    <w:name w:val="footer"/>
    <w:basedOn w:val="Normalny"/>
    <w:link w:val="StopkaZnak"/>
    <w:uiPriority w:val="99"/>
    <w:unhideWhenUsed/>
    <w:rsid w:val="00E3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644"/>
  </w:style>
  <w:style w:type="character" w:customStyle="1" w:styleId="markedcontent">
    <w:name w:val="markedcontent"/>
    <w:basedOn w:val="Domylnaczcionkaakapitu"/>
    <w:rsid w:val="00036920"/>
  </w:style>
  <w:style w:type="paragraph" w:customStyle="1" w:styleId="Default">
    <w:name w:val="Default"/>
    <w:rsid w:val="004904B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F20D-5D90-4EC5-B230-32D38D29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</dc:creator>
  <cp:lastModifiedBy>Justyna Cholewa</cp:lastModifiedBy>
  <cp:revision>25</cp:revision>
  <cp:lastPrinted>2023-09-01T06:59:00Z</cp:lastPrinted>
  <dcterms:created xsi:type="dcterms:W3CDTF">2024-08-26T09:45:00Z</dcterms:created>
  <dcterms:modified xsi:type="dcterms:W3CDTF">2024-08-29T12:47:00Z</dcterms:modified>
</cp:coreProperties>
</file>